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4D37A" w14:textId="77777777" w:rsidR="00EE4F9A" w:rsidRPr="00F44E52" w:rsidRDefault="00EE4F9A" w:rsidP="00753D45">
      <w:pPr>
        <w:jc w:val="both"/>
      </w:pPr>
    </w:p>
    <w:p w14:paraId="6211B96C" w14:textId="77777777" w:rsidR="00EE4F9A" w:rsidRPr="00A20A4A" w:rsidRDefault="00EE4F9A" w:rsidP="00365CA3">
      <w:pPr>
        <w:jc w:val="center"/>
      </w:pPr>
      <w:r w:rsidRPr="00A20A4A">
        <w:t>LIBERATORIA PER MINORI</w:t>
      </w:r>
      <w:r w:rsidR="00215E2B">
        <w:t xml:space="preserve"> </w:t>
      </w:r>
    </w:p>
    <w:p w14:paraId="5D0356B9" w14:textId="77777777" w:rsidR="00EE4F9A" w:rsidRPr="00F44E52" w:rsidRDefault="00EE4F9A" w:rsidP="00753D45">
      <w:pPr>
        <w:jc w:val="both"/>
      </w:pPr>
    </w:p>
    <w:p w14:paraId="6422E606" w14:textId="77777777" w:rsidR="00753D45" w:rsidRPr="00F44E52" w:rsidRDefault="00753D45" w:rsidP="00753D45">
      <w:pPr>
        <w:jc w:val="both"/>
      </w:pPr>
      <w:r w:rsidRPr="00F44E52">
        <w:t xml:space="preserve">                                                                                                                                                                                                                                                                                                                                                                                                                                                                                                                                                                                                                                                                     </w:t>
      </w:r>
      <w:r w:rsidR="003E1587" w:rsidRPr="00F44E52">
        <w:t xml:space="preserve">                </w:t>
      </w:r>
      <w:r w:rsidR="007E39D9" w:rsidRPr="00F44E52">
        <w:t>Roma, __________________________</w:t>
      </w:r>
    </w:p>
    <w:p w14:paraId="29DF66D2" w14:textId="77777777" w:rsidR="00753D45" w:rsidRPr="00F44E52" w:rsidRDefault="003E1587" w:rsidP="00753D45">
      <w:pPr>
        <w:jc w:val="both"/>
      </w:pPr>
      <w:r w:rsidRPr="00F44E52">
        <w:tab/>
      </w:r>
      <w:r w:rsidR="001B4128" w:rsidRPr="00F44E52">
        <w:tab/>
      </w:r>
      <w:r w:rsidR="001B4128" w:rsidRPr="00F44E52">
        <w:tab/>
      </w:r>
      <w:r w:rsidR="001B4128" w:rsidRPr="00F44E52">
        <w:tab/>
      </w:r>
      <w:r w:rsidR="001B4128" w:rsidRPr="00F44E52">
        <w:tab/>
      </w:r>
      <w:r w:rsidR="001B4128" w:rsidRPr="00F44E52">
        <w:tab/>
      </w:r>
      <w:r w:rsidR="001B4128" w:rsidRPr="00F44E52">
        <w:tab/>
      </w:r>
      <w:r w:rsidR="00AD300D" w:rsidRPr="00F44E52">
        <w:t xml:space="preserve"> </w:t>
      </w:r>
      <w:r w:rsidR="001B4128" w:rsidRPr="00F44E52">
        <w:t>Spett.le</w:t>
      </w:r>
      <w:r w:rsidR="001B4128" w:rsidRPr="00F44E52">
        <w:cr/>
      </w:r>
      <w:r w:rsidR="001B4128" w:rsidRPr="00F44E52">
        <w:tab/>
      </w:r>
      <w:r w:rsidR="001B4128" w:rsidRPr="00F44E52">
        <w:tab/>
      </w:r>
      <w:r w:rsidR="001B4128" w:rsidRPr="00F44E52">
        <w:tab/>
      </w:r>
      <w:r w:rsidR="001B4128" w:rsidRPr="00F44E52">
        <w:tab/>
      </w:r>
      <w:r w:rsidR="001B4128" w:rsidRPr="00F44E52">
        <w:tab/>
      </w:r>
      <w:r w:rsidR="001B4128" w:rsidRPr="00F44E52">
        <w:tab/>
      </w:r>
      <w:r w:rsidR="001B4128" w:rsidRPr="00F44E52">
        <w:tab/>
      </w:r>
      <w:r w:rsidR="00AD300D" w:rsidRPr="00F44E52">
        <w:t xml:space="preserve"> </w:t>
      </w:r>
      <w:r w:rsidR="007E39D9" w:rsidRPr="00F44E52">
        <w:t>RAI Radiotelevisione Italiana S.p.A.</w:t>
      </w:r>
    </w:p>
    <w:p w14:paraId="7A785CAE" w14:textId="77777777" w:rsidR="000B5BD8" w:rsidRPr="00F44E52" w:rsidRDefault="000B5BD8" w:rsidP="00753D45">
      <w:pPr>
        <w:jc w:val="both"/>
      </w:pPr>
      <w:r w:rsidRPr="00F44E52">
        <w:tab/>
      </w:r>
      <w:r w:rsidRPr="00F44E52">
        <w:tab/>
      </w:r>
      <w:r w:rsidRPr="00F44E52">
        <w:tab/>
      </w:r>
      <w:r w:rsidRPr="00F44E52">
        <w:tab/>
      </w:r>
      <w:r w:rsidRPr="00F44E52">
        <w:tab/>
      </w:r>
      <w:r w:rsidRPr="00F44E52">
        <w:tab/>
      </w:r>
      <w:r w:rsidRPr="00F44E52">
        <w:tab/>
        <w:t xml:space="preserve"> </w:t>
      </w:r>
      <w:r w:rsidR="007E39D9" w:rsidRPr="00F44E52">
        <w:t>Viale Mazzini n.14</w:t>
      </w:r>
    </w:p>
    <w:p w14:paraId="7688699B" w14:textId="77777777" w:rsidR="007E39D9" w:rsidRPr="00F44E52" w:rsidRDefault="007E39D9" w:rsidP="00753D45">
      <w:pPr>
        <w:jc w:val="both"/>
      </w:pPr>
      <w:r w:rsidRPr="00F44E52">
        <w:tab/>
      </w:r>
      <w:r w:rsidRPr="00F44E52">
        <w:tab/>
      </w:r>
      <w:r w:rsidRPr="00F44E52">
        <w:tab/>
      </w:r>
      <w:r w:rsidRPr="00F44E52">
        <w:tab/>
      </w:r>
      <w:r w:rsidRPr="00F44E52">
        <w:tab/>
      </w:r>
      <w:r w:rsidRPr="00F44E52">
        <w:tab/>
      </w:r>
      <w:r w:rsidRPr="00F44E52">
        <w:tab/>
        <w:t xml:space="preserve"> ROMA</w:t>
      </w:r>
    </w:p>
    <w:p w14:paraId="6A485CD0" w14:textId="77777777" w:rsidR="00753D45" w:rsidRPr="00365CA3" w:rsidRDefault="000B5BD8" w:rsidP="000B5BD8">
      <w:pPr>
        <w:ind w:left="4248" w:firstLine="708"/>
        <w:jc w:val="both"/>
      </w:pPr>
      <w:r w:rsidRPr="00365CA3">
        <w:tab/>
      </w:r>
      <w:r w:rsidRPr="00365CA3">
        <w:tab/>
      </w:r>
      <w:r w:rsidRPr="00365CA3">
        <w:tab/>
      </w:r>
      <w:r w:rsidRPr="00365CA3">
        <w:tab/>
      </w:r>
      <w:r w:rsidRPr="00365CA3">
        <w:tab/>
      </w:r>
      <w:r w:rsidRPr="00365CA3">
        <w:tab/>
      </w:r>
      <w:r w:rsidRPr="00365CA3">
        <w:tab/>
        <w:t xml:space="preserve"> </w:t>
      </w:r>
    </w:p>
    <w:p w14:paraId="751D7AFD" w14:textId="77777777" w:rsidR="00452077" w:rsidRPr="00452077" w:rsidRDefault="00753D45" w:rsidP="00B31E3E">
      <w:pPr>
        <w:spacing w:line="360" w:lineRule="auto"/>
        <w:rPr>
          <w:b/>
        </w:rPr>
      </w:pPr>
      <w:r w:rsidRPr="00365CA3">
        <w:rPr>
          <w:b/>
        </w:rPr>
        <w:t xml:space="preserve">Oggetto: Liberatoria </w:t>
      </w:r>
      <w:r w:rsidR="00646BC1" w:rsidRPr="00365CA3">
        <w:rPr>
          <w:b/>
        </w:rPr>
        <w:t xml:space="preserve">relativa alla partecipazione al </w:t>
      </w:r>
      <w:r w:rsidR="00452077">
        <w:rPr>
          <w:b/>
        </w:rPr>
        <w:t xml:space="preserve">Programma dal titolo </w:t>
      </w:r>
      <w:r w:rsidR="00452077" w:rsidRPr="00452077">
        <w:rPr>
          <w:b/>
        </w:rPr>
        <w:t>provvisorio/definitivo “</w:t>
      </w:r>
      <w:r w:rsidR="00B31E3E" w:rsidRPr="00B31E3E">
        <w:rPr>
          <w:bCs/>
        </w:rPr>
        <w:t>………………………………………………</w:t>
      </w:r>
      <w:r w:rsidR="00452077" w:rsidRPr="00452077">
        <w:rPr>
          <w:b/>
        </w:rPr>
        <w:t>” (di seguito “Programma”)</w:t>
      </w:r>
    </w:p>
    <w:p w14:paraId="07043D8A" w14:textId="77777777" w:rsidR="00753D45" w:rsidRPr="00F44E52" w:rsidRDefault="00753D45" w:rsidP="003659DC">
      <w:pPr>
        <w:tabs>
          <w:tab w:val="left" w:pos="3969"/>
          <w:tab w:val="left" w:pos="4536"/>
        </w:tabs>
        <w:jc w:val="both"/>
      </w:pPr>
    </w:p>
    <w:p w14:paraId="48B993E6" w14:textId="77777777" w:rsidR="00224B56" w:rsidRPr="00365CA3" w:rsidRDefault="00224B56" w:rsidP="00224B56">
      <w:pPr>
        <w:jc w:val="both"/>
        <w:rPr>
          <w:b/>
        </w:rPr>
      </w:pPr>
    </w:p>
    <w:p w14:paraId="126BC44F" w14:textId="77777777" w:rsidR="00C32E9B" w:rsidRDefault="00EE4F9A" w:rsidP="009E0D0F">
      <w:pPr>
        <w:spacing w:line="360" w:lineRule="auto"/>
        <w:jc w:val="both"/>
      </w:pPr>
      <w:r w:rsidRPr="00F44E52">
        <w:t>Noi sottoscritti (inserire nome e cognome dei genitori)</w:t>
      </w:r>
      <w:r w:rsidR="00C32E9B">
        <w:t xml:space="preserve"> </w:t>
      </w:r>
    </w:p>
    <w:p w14:paraId="4B56D7CD" w14:textId="77777777" w:rsidR="00C32E9B" w:rsidRDefault="00C32E9B" w:rsidP="009E0D0F">
      <w:pPr>
        <w:numPr>
          <w:ilvl w:val="0"/>
          <w:numId w:val="15"/>
        </w:numPr>
        <w:spacing w:line="360" w:lineRule="auto"/>
        <w:jc w:val="both"/>
      </w:pPr>
      <w:r>
        <w:t>____________________________________________</w:t>
      </w:r>
      <w:r w:rsidR="00FE3908">
        <w:t>______________________________</w:t>
      </w:r>
    </w:p>
    <w:p w14:paraId="5DA1A9CA" w14:textId="77777777" w:rsidR="00C32E9B" w:rsidRDefault="00C32E9B" w:rsidP="009E0D0F">
      <w:pPr>
        <w:numPr>
          <w:ilvl w:val="0"/>
          <w:numId w:val="15"/>
        </w:numPr>
        <w:spacing w:line="360" w:lineRule="auto"/>
        <w:jc w:val="both"/>
      </w:pPr>
      <w:r>
        <w:t>____________________________________________</w:t>
      </w:r>
      <w:r w:rsidR="00FE3908">
        <w:t>______________________________</w:t>
      </w:r>
      <w:r w:rsidR="00EE4F9A" w:rsidRPr="00F44E52">
        <w:t xml:space="preserve"> </w:t>
      </w:r>
    </w:p>
    <w:p w14:paraId="1DFB8DD1" w14:textId="77777777" w:rsidR="00C32E9B" w:rsidRDefault="00EE4F9A" w:rsidP="009E0D0F">
      <w:pPr>
        <w:spacing w:line="360" w:lineRule="auto"/>
        <w:jc w:val="both"/>
      </w:pPr>
      <w:r w:rsidRPr="00F44E52">
        <w:t>esercenti la potestà genitoriale di (inserire nome e cognome del minore)</w:t>
      </w:r>
      <w:r w:rsidR="00C32E9B">
        <w:t xml:space="preserve"> ___________________________________</w:t>
      </w:r>
      <w:r w:rsidR="00FE3908">
        <w:t>_____</w:t>
      </w:r>
      <w:r w:rsidR="00C32E9B">
        <w:t>____</w:t>
      </w:r>
      <w:r w:rsidR="00B17A88" w:rsidRPr="00F44E52">
        <w:t xml:space="preserve"> di seguito </w:t>
      </w:r>
      <w:r w:rsidR="00A20A4A" w:rsidRPr="00F44E52">
        <w:t>“M</w:t>
      </w:r>
      <w:r w:rsidR="00B17A88" w:rsidRPr="00F44E52">
        <w:t>inore</w:t>
      </w:r>
      <w:r w:rsidR="00A20A4A" w:rsidRPr="00F44E52">
        <w:t>”</w:t>
      </w:r>
      <w:r w:rsidR="007E39D9" w:rsidRPr="00F44E52">
        <w:t>,</w:t>
      </w:r>
      <w:r w:rsidR="003659DC" w:rsidRPr="00F44E52">
        <w:t xml:space="preserve"> </w:t>
      </w:r>
    </w:p>
    <w:p w14:paraId="567C3FD3" w14:textId="77777777" w:rsidR="00C32E9B" w:rsidRDefault="00EE4F9A" w:rsidP="009E0D0F">
      <w:pPr>
        <w:spacing w:line="360" w:lineRule="auto"/>
        <w:jc w:val="both"/>
      </w:pPr>
      <w:r w:rsidRPr="00F44E52">
        <w:t>nati</w:t>
      </w:r>
      <w:r w:rsidR="00646BC1" w:rsidRPr="00F44E52">
        <w:t xml:space="preserve"> a</w:t>
      </w:r>
      <w:r w:rsidR="00C32E9B">
        <w:t xml:space="preserve"> (1) _____________________________</w:t>
      </w:r>
      <w:r w:rsidR="00FE3908">
        <w:t>__</w:t>
      </w:r>
      <w:r w:rsidR="00C32E9B">
        <w:t xml:space="preserve">____, (2) </w:t>
      </w:r>
      <w:r w:rsidR="007E39D9" w:rsidRPr="00F44E52">
        <w:t>____</w:t>
      </w:r>
      <w:r w:rsidR="00FE3908">
        <w:t>________</w:t>
      </w:r>
      <w:r w:rsidR="007E39D9" w:rsidRPr="00F44E52">
        <w:t>_______</w:t>
      </w:r>
      <w:r w:rsidR="00FE3908">
        <w:t>_</w:t>
      </w:r>
      <w:r w:rsidR="007E39D9" w:rsidRPr="00F44E52">
        <w:t>________</w:t>
      </w:r>
      <w:r w:rsidR="00C32E9B">
        <w:t>___</w:t>
      </w:r>
      <w:r w:rsidR="00FE3908">
        <w:t>_</w:t>
      </w:r>
      <w:r w:rsidR="007E39D9" w:rsidRPr="00F44E52">
        <w:t xml:space="preserve"> </w:t>
      </w:r>
      <w:r w:rsidR="00C32E9B">
        <w:t xml:space="preserve">                              </w:t>
      </w:r>
      <w:r w:rsidR="00FE3908">
        <w:t>in data</w:t>
      </w:r>
      <w:r w:rsidR="007E39D9" w:rsidRPr="00F44E52">
        <w:t xml:space="preserve"> </w:t>
      </w:r>
      <w:r w:rsidR="00C32E9B">
        <w:t>(1)</w:t>
      </w:r>
      <w:r w:rsidR="007E39D9" w:rsidRPr="00F44E52">
        <w:t>__________</w:t>
      </w:r>
      <w:r w:rsidR="00C32E9B">
        <w:t>_</w:t>
      </w:r>
      <w:r w:rsidR="00FE3908">
        <w:t>___________________</w:t>
      </w:r>
      <w:r w:rsidR="00C32E9B">
        <w:t>__</w:t>
      </w:r>
      <w:r w:rsidR="00FE3908">
        <w:t>___</w:t>
      </w:r>
      <w:r w:rsidR="00646BC1" w:rsidRPr="00F44E52">
        <w:t xml:space="preserve">, </w:t>
      </w:r>
      <w:r w:rsidR="00C32E9B">
        <w:t>(2) ________</w:t>
      </w:r>
      <w:r w:rsidR="00FE3908">
        <w:t>________</w:t>
      </w:r>
      <w:r w:rsidR="00C32E9B">
        <w:t>_____________</w:t>
      </w:r>
      <w:r w:rsidR="00FE3908">
        <w:t>_</w:t>
      </w:r>
      <w:r w:rsidR="00C32E9B">
        <w:t>__</w:t>
      </w:r>
      <w:r w:rsidR="00FE3908">
        <w:t>;</w:t>
      </w:r>
    </w:p>
    <w:p w14:paraId="77A964A1" w14:textId="77777777" w:rsidR="00646BC1" w:rsidRDefault="00646BC1" w:rsidP="009E0D0F">
      <w:pPr>
        <w:spacing w:line="360" w:lineRule="auto"/>
        <w:jc w:val="both"/>
      </w:pPr>
      <w:r w:rsidRPr="00F44E52">
        <w:t>Codice Fiscale</w:t>
      </w:r>
      <w:r w:rsidR="007E39D9" w:rsidRPr="00F44E52">
        <w:t xml:space="preserve"> </w:t>
      </w:r>
      <w:r w:rsidR="00FE3908">
        <w:t>(1) ________________________</w:t>
      </w:r>
      <w:r w:rsidR="007E39D9" w:rsidRPr="00F44E52">
        <w:t>______</w:t>
      </w:r>
      <w:r w:rsidR="003659DC" w:rsidRPr="00F44E52">
        <w:t xml:space="preserve">, </w:t>
      </w:r>
      <w:r w:rsidR="00FE3908">
        <w:t xml:space="preserve">(2) _______________________________ </w:t>
      </w:r>
      <w:r w:rsidR="00EE4F9A" w:rsidRPr="00F44E52">
        <w:t xml:space="preserve">residenti </w:t>
      </w:r>
      <w:r w:rsidRPr="00F44E52">
        <w:t xml:space="preserve">in </w:t>
      </w:r>
      <w:r w:rsidR="00B31E3E">
        <w:t xml:space="preserve">(1) </w:t>
      </w:r>
      <w:r w:rsidRPr="00F44E52">
        <w:t>________________________</w:t>
      </w:r>
      <w:r w:rsidR="00FE3908">
        <w:t>____________________________________________</w:t>
      </w:r>
    </w:p>
    <w:p w14:paraId="388672AB" w14:textId="77777777" w:rsidR="00B31E3E" w:rsidRPr="00F44E52" w:rsidRDefault="00B31E3E" w:rsidP="009E0D0F">
      <w:pPr>
        <w:spacing w:line="360" w:lineRule="auto"/>
        <w:jc w:val="both"/>
      </w:pPr>
      <w:r>
        <w:tab/>
        <w:t xml:space="preserve">       (2) ____________________________________________________________________</w:t>
      </w:r>
    </w:p>
    <w:p w14:paraId="18E9DF78" w14:textId="77777777" w:rsidR="00FE3908" w:rsidRDefault="008B208C" w:rsidP="009E0D0F">
      <w:pPr>
        <w:spacing w:line="360" w:lineRule="auto"/>
        <w:jc w:val="both"/>
      </w:pPr>
      <w:r w:rsidRPr="00F44E52">
        <w:t>Minore nato a</w:t>
      </w:r>
      <w:r w:rsidR="00FE3908">
        <w:t xml:space="preserve"> __________</w:t>
      </w:r>
      <w:r w:rsidRPr="00F44E52">
        <w:t>______________</w:t>
      </w:r>
      <w:r w:rsidR="00FE3908">
        <w:t>___________</w:t>
      </w:r>
      <w:r w:rsidRPr="00F44E52">
        <w:t>___, il____</w:t>
      </w:r>
      <w:r w:rsidR="00FE3908">
        <w:t>________________</w:t>
      </w:r>
      <w:r w:rsidRPr="00F44E52">
        <w:t xml:space="preserve">_______, </w:t>
      </w:r>
    </w:p>
    <w:p w14:paraId="5F2EADCC" w14:textId="77777777" w:rsidR="008B208C" w:rsidRPr="00F44E52" w:rsidRDefault="008B208C" w:rsidP="009E0D0F">
      <w:pPr>
        <w:spacing w:line="360" w:lineRule="auto"/>
        <w:jc w:val="both"/>
      </w:pPr>
      <w:r w:rsidRPr="00F44E52">
        <w:t>Codice Fiscale_______________</w:t>
      </w:r>
      <w:r w:rsidR="00FE3908">
        <w:t>_______</w:t>
      </w:r>
      <w:r w:rsidRPr="00F44E52">
        <w:t>_____, residente in</w:t>
      </w:r>
      <w:r w:rsidR="00FE3908">
        <w:t xml:space="preserve"> </w:t>
      </w:r>
      <w:r w:rsidRPr="00F44E52">
        <w:t>_____</w:t>
      </w:r>
      <w:r w:rsidR="00FE3908">
        <w:t>__</w:t>
      </w:r>
      <w:r w:rsidRPr="00F44E52">
        <w:t>_</w:t>
      </w:r>
      <w:r w:rsidR="00FE3908">
        <w:t>______________________,</w:t>
      </w:r>
    </w:p>
    <w:p w14:paraId="1CCE5596" w14:textId="77777777" w:rsidR="00E446A0" w:rsidRPr="00F44E52" w:rsidRDefault="00E446A0" w:rsidP="00E446A0">
      <w:pPr>
        <w:jc w:val="both"/>
      </w:pPr>
      <w:r w:rsidRPr="00F44E52">
        <w:t xml:space="preserve"> </w:t>
      </w:r>
    </w:p>
    <w:p w14:paraId="32B6133D" w14:textId="77777777" w:rsidR="003659DC" w:rsidRPr="00365CA3" w:rsidRDefault="00EE4F9A" w:rsidP="00E446A0">
      <w:pPr>
        <w:jc w:val="center"/>
      </w:pPr>
      <w:r w:rsidRPr="00365CA3">
        <w:t xml:space="preserve">dichiariamo </w:t>
      </w:r>
      <w:r w:rsidR="002A4DC7" w:rsidRPr="00365CA3">
        <w:t xml:space="preserve">e </w:t>
      </w:r>
      <w:r w:rsidRPr="00365CA3">
        <w:t xml:space="preserve">garantiamo </w:t>
      </w:r>
      <w:r w:rsidR="00E446A0" w:rsidRPr="00365CA3">
        <w:t>quanto segue:</w:t>
      </w:r>
    </w:p>
    <w:p w14:paraId="0E0CEA66" w14:textId="77777777" w:rsidR="00E446A0" w:rsidRPr="00F44E52" w:rsidRDefault="00E446A0" w:rsidP="003659DC">
      <w:pPr>
        <w:jc w:val="both"/>
      </w:pPr>
    </w:p>
    <w:p w14:paraId="2088F95D" w14:textId="77777777" w:rsidR="00364992" w:rsidRPr="00F44E52" w:rsidRDefault="00364992" w:rsidP="00364992">
      <w:pPr>
        <w:numPr>
          <w:ilvl w:val="0"/>
          <w:numId w:val="1"/>
        </w:numPr>
        <w:ind w:hanging="720"/>
        <w:jc w:val="both"/>
      </w:pPr>
      <w:r w:rsidRPr="00F44E52">
        <w:t>di accettare</w:t>
      </w:r>
      <w:r w:rsidR="00EE4F9A" w:rsidRPr="00F44E52">
        <w:t xml:space="preserve"> che </w:t>
      </w:r>
      <w:r w:rsidR="00B605C6" w:rsidRPr="00F44E52">
        <w:t xml:space="preserve">il </w:t>
      </w:r>
      <w:r w:rsidR="00A20A4A" w:rsidRPr="00F44E52">
        <w:t>M</w:t>
      </w:r>
      <w:r w:rsidR="00B605C6" w:rsidRPr="00F44E52">
        <w:t>inore</w:t>
      </w:r>
      <w:r w:rsidRPr="00F44E52">
        <w:t xml:space="preserve"> </w:t>
      </w:r>
      <w:r w:rsidR="00EE4F9A" w:rsidRPr="00F44E52">
        <w:t>partecipi</w:t>
      </w:r>
      <w:r w:rsidR="00FF5906" w:rsidRPr="00F44E52">
        <w:t>,</w:t>
      </w:r>
      <w:r w:rsidR="00215E2B" w:rsidRPr="00F44E52">
        <w:t xml:space="preserve"> anche con interventi in video e studio in </w:t>
      </w:r>
      <w:r w:rsidR="006E7865" w:rsidRPr="00F44E52">
        <w:t>data</w:t>
      </w:r>
      <w:r w:rsidR="00C32E9B">
        <w:t>_____</w:t>
      </w:r>
      <w:r w:rsidR="006E7865" w:rsidRPr="00F44E52">
        <w:t xml:space="preserve">____ </w:t>
      </w:r>
      <w:r w:rsidR="00365CA3" w:rsidRPr="00F44E52">
        <w:t xml:space="preserve"> al </w:t>
      </w:r>
      <w:r w:rsidR="006E7865" w:rsidRPr="00F44E52">
        <w:t xml:space="preserve">Programma </w:t>
      </w:r>
      <w:r w:rsidRPr="00F44E52">
        <w:t xml:space="preserve">in qualità di </w:t>
      </w:r>
      <w:r w:rsidR="00B31E3E">
        <w:t>………………………………………</w:t>
      </w:r>
      <w:r w:rsidR="00C32E9B">
        <w:t xml:space="preserve"> </w:t>
      </w:r>
      <w:r w:rsidR="00C9335B" w:rsidRPr="00F44E52">
        <w:t>(di seguito “</w:t>
      </w:r>
      <w:r w:rsidR="00C9335B" w:rsidRPr="00F44E52">
        <w:rPr>
          <w:b/>
        </w:rPr>
        <w:t>Contributo</w:t>
      </w:r>
      <w:r w:rsidR="00C9335B" w:rsidRPr="00F44E52">
        <w:t>”)</w:t>
      </w:r>
      <w:r w:rsidRPr="00F44E52">
        <w:t xml:space="preserve">, Programma i cui diritti di utilizzazione e sfruttamento commerciale appartengono, in via esclusiva e senza limitazioni di sorta (es. di forma, mezzi, </w:t>
      </w:r>
      <w:r w:rsidR="00826373" w:rsidRPr="00F44E52">
        <w:t>T</w:t>
      </w:r>
      <w:r w:rsidRPr="00F44E52">
        <w:t>erritorio, passaggi, tecnologie, ecc.),</w:t>
      </w:r>
      <w:r w:rsidR="0090607A" w:rsidRPr="00F44E52">
        <w:t xml:space="preserve"> al 100%</w:t>
      </w:r>
      <w:r w:rsidRPr="00F44E52">
        <w:t xml:space="preserve"> a Rai – Radiotelevisione Italiana S.p.A. (di seguito “</w:t>
      </w:r>
      <w:r w:rsidRPr="00F44E52">
        <w:rPr>
          <w:b/>
        </w:rPr>
        <w:t>RAI</w:t>
      </w:r>
      <w:r w:rsidRPr="00F44E52">
        <w:t xml:space="preserve">”) e, per essa, ai suoi aventi causa a qualsiasi titolo; </w:t>
      </w:r>
    </w:p>
    <w:p w14:paraId="41D32200" w14:textId="77777777" w:rsidR="00EF3D11" w:rsidRPr="00F44E52" w:rsidRDefault="00B605C6" w:rsidP="00364992">
      <w:pPr>
        <w:numPr>
          <w:ilvl w:val="0"/>
          <w:numId w:val="1"/>
        </w:numPr>
        <w:ind w:hanging="720"/>
        <w:jc w:val="both"/>
      </w:pPr>
      <w:r w:rsidRPr="00F44E52">
        <w:t xml:space="preserve">che il </w:t>
      </w:r>
      <w:r w:rsidR="00A20A4A" w:rsidRPr="00F44E52">
        <w:t>M</w:t>
      </w:r>
      <w:r w:rsidRPr="00F44E52">
        <w:t xml:space="preserve">inore è </w:t>
      </w:r>
      <w:r w:rsidR="00EF3D11" w:rsidRPr="00F44E52">
        <w:t xml:space="preserve">in buone condizioni psico-fisiche idonee </w:t>
      </w:r>
      <w:r w:rsidR="00215E2B" w:rsidRPr="00F44E52">
        <w:t xml:space="preserve">per la </w:t>
      </w:r>
      <w:r w:rsidR="00EF3D11" w:rsidRPr="00F44E52">
        <w:t xml:space="preserve">regolare realizzazione del </w:t>
      </w:r>
      <w:r w:rsidR="00924142" w:rsidRPr="00F44E52">
        <w:t>Contributo</w:t>
      </w:r>
      <w:r w:rsidR="00EF3D11" w:rsidRPr="00F44E52">
        <w:t>;</w:t>
      </w:r>
    </w:p>
    <w:p w14:paraId="5BCC4333" w14:textId="77777777" w:rsidR="00364992" w:rsidRPr="00F44E52" w:rsidRDefault="00364992" w:rsidP="00364992">
      <w:pPr>
        <w:numPr>
          <w:ilvl w:val="0"/>
          <w:numId w:val="1"/>
        </w:numPr>
        <w:ind w:hanging="720"/>
        <w:jc w:val="both"/>
      </w:pPr>
      <w:r w:rsidRPr="00F44E52">
        <w:t xml:space="preserve">di autorizzare irrevocabilmente RAI ed i suoi aventi causa, a qualsiasi titolo, ad effettuare le riprese </w:t>
      </w:r>
      <w:r w:rsidR="00215E2B" w:rsidRPr="00F44E52">
        <w:t>(di seguito “</w:t>
      </w:r>
      <w:r w:rsidR="00215E2B" w:rsidRPr="00F44E52">
        <w:rPr>
          <w:b/>
        </w:rPr>
        <w:t>Riprese</w:t>
      </w:r>
      <w:r w:rsidR="00215E2B" w:rsidRPr="00F44E52">
        <w:t>”)</w:t>
      </w:r>
      <w:r w:rsidR="00924142" w:rsidRPr="00F44E52">
        <w:t xml:space="preserve"> </w:t>
      </w:r>
      <w:r w:rsidR="0090607A" w:rsidRPr="00F44E52">
        <w:t>del Contributo</w:t>
      </w:r>
      <w:r w:rsidR="00215E2B" w:rsidRPr="00F44E52">
        <w:t xml:space="preserve"> del Minore</w:t>
      </w:r>
      <w:r w:rsidRPr="00F44E52">
        <w:t>, con qualsiasi mezzo (es. mezzi televisivi, cinematografici, fotografici, ecc.) ed in tutte le fasi di realizzazione di detto Contributo (ivi incluse, ad esempio, la preparazione, il cd. “backstage”, ecc.), procedendo al relativo sfruttamento anche della immagine, nome e/o voce;</w:t>
      </w:r>
    </w:p>
    <w:p w14:paraId="463AD644" w14:textId="77777777" w:rsidR="00B758BA" w:rsidRPr="00F44E52" w:rsidRDefault="00364992" w:rsidP="00B758BA">
      <w:pPr>
        <w:numPr>
          <w:ilvl w:val="0"/>
          <w:numId w:val="1"/>
        </w:numPr>
        <w:ind w:hanging="720"/>
        <w:jc w:val="both"/>
      </w:pPr>
      <w:r w:rsidRPr="00F44E52">
        <w:lastRenderedPageBreak/>
        <w:t>che spetta a RAI</w:t>
      </w:r>
      <w:r w:rsidR="003659DC" w:rsidRPr="00F44E52">
        <w:t xml:space="preserve"> e, per essa, </w:t>
      </w:r>
      <w:r w:rsidR="00037FD0" w:rsidRPr="00F44E52">
        <w:t>a</w:t>
      </w:r>
      <w:r w:rsidR="003659DC" w:rsidRPr="00F44E52">
        <w:t>i suoi aventi causa</w:t>
      </w:r>
      <w:r w:rsidR="00872EF4" w:rsidRPr="00F44E52">
        <w:t xml:space="preserve"> a qualsiasi titolo</w:t>
      </w:r>
      <w:r w:rsidR="003659DC" w:rsidRPr="00F44E52">
        <w:t>,</w:t>
      </w:r>
      <w:r w:rsidR="00872EF4" w:rsidRPr="00F44E52">
        <w:t xml:space="preserve"> su base esclusiva,</w:t>
      </w:r>
      <w:r w:rsidR="003659DC" w:rsidRPr="00F44E52">
        <w:t xml:space="preserve"> </w:t>
      </w:r>
      <w:r w:rsidRPr="00F44E52">
        <w:t>la titolarità del</w:t>
      </w:r>
      <w:r w:rsidR="00646BC1" w:rsidRPr="00F44E52">
        <w:t xml:space="preserve"> 100% dei</w:t>
      </w:r>
      <w:r w:rsidR="00E446A0" w:rsidRPr="00F44E52">
        <w:t xml:space="preserve"> diritti di</w:t>
      </w:r>
      <w:r w:rsidR="007E39D9" w:rsidRPr="00F44E52">
        <w:t xml:space="preserve"> sfruttamento economico e commerciale</w:t>
      </w:r>
      <w:r w:rsidR="00B758BA" w:rsidRPr="00F44E52">
        <w:t xml:space="preserve"> </w:t>
      </w:r>
      <w:r w:rsidR="000D545C" w:rsidRPr="00F44E52">
        <w:t xml:space="preserve">– come definiti in Allegato 1 alla presente (Allegato 1 Diritti Rai e Definizioni) - </w:t>
      </w:r>
      <w:r w:rsidR="00B758BA" w:rsidRPr="00F44E52">
        <w:t>oltre che del Programma (in ogni suo singolo elemento e/o sequenza), anche</w:t>
      </w:r>
      <w:r w:rsidR="00C9335B" w:rsidRPr="00F44E52">
        <w:t xml:space="preserve"> del Contributo e</w:t>
      </w:r>
      <w:r w:rsidR="00B758BA" w:rsidRPr="00F44E52">
        <w:t xml:space="preserve"> delle Riprese (in ogni loro singolo elemento e/o sequenza, ivi inclusi i diritti di sfruttamento della mia immagine, nome e/o voce), senza limitazione alcuna (es. di territorio, di forma, di mezzi, di passaggi, di tecnologia, ecc.)</w:t>
      </w:r>
      <w:r w:rsidR="002B2241" w:rsidRPr="00F44E52">
        <w:t>;</w:t>
      </w:r>
    </w:p>
    <w:p w14:paraId="5A3AC744" w14:textId="77777777" w:rsidR="00612C71" w:rsidRPr="00F44E52" w:rsidRDefault="00B758BA" w:rsidP="00612C71">
      <w:pPr>
        <w:numPr>
          <w:ilvl w:val="0"/>
          <w:numId w:val="1"/>
        </w:numPr>
        <w:ind w:hanging="720"/>
        <w:jc w:val="both"/>
      </w:pPr>
      <w:r w:rsidRPr="00F44E52">
        <w:t>che</w:t>
      </w:r>
      <w:r w:rsidR="00612C71" w:rsidRPr="00F44E52">
        <w:t xml:space="preserve"> </w:t>
      </w:r>
      <w:r w:rsidR="00B605C6" w:rsidRPr="00F44E52">
        <w:t xml:space="preserve">il </w:t>
      </w:r>
      <w:r w:rsidR="00A20A4A" w:rsidRPr="00F44E52">
        <w:t>M</w:t>
      </w:r>
      <w:r w:rsidR="00B605C6" w:rsidRPr="00F44E52">
        <w:t xml:space="preserve">inore </w:t>
      </w:r>
      <w:r w:rsidR="00612C71" w:rsidRPr="00F44E52">
        <w:t xml:space="preserve">non </w:t>
      </w:r>
      <w:r w:rsidR="00B605C6" w:rsidRPr="00F44E52">
        <w:t>introdurrà</w:t>
      </w:r>
      <w:r w:rsidR="00612C71" w:rsidRPr="00F44E52">
        <w:t xml:space="preserve">, nel corso della </w:t>
      </w:r>
      <w:r w:rsidR="00B605C6" w:rsidRPr="00F44E52">
        <w:t xml:space="preserve">sua </w:t>
      </w:r>
      <w:r w:rsidR="00612C71" w:rsidRPr="00F44E52">
        <w:t>partecipazione al Programma, alcun</w:t>
      </w:r>
      <w:r w:rsidR="002A4DC7" w:rsidRPr="00F44E52">
        <w:t xml:space="preserve"> </w:t>
      </w:r>
      <w:r w:rsidR="003659DC" w:rsidRPr="00F44E52">
        <w:t xml:space="preserve">elemento avente, direttamente e/o indirettamente, natura </w:t>
      </w:r>
      <w:r w:rsidR="00C0288B" w:rsidRPr="00F44E52">
        <w:t xml:space="preserve">e/o comunque finalità </w:t>
      </w:r>
      <w:r w:rsidR="003659DC" w:rsidRPr="00F44E52">
        <w:t>pubblicitaria</w:t>
      </w:r>
      <w:r w:rsidR="00121AFA" w:rsidRPr="00F44E52">
        <w:t xml:space="preserve"> (</w:t>
      </w:r>
      <w:r w:rsidR="00612C71" w:rsidRPr="00F44E52">
        <w:t xml:space="preserve">anche con riferimento, </w:t>
      </w:r>
      <w:r w:rsidR="00121AFA" w:rsidRPr="00F44E52">
        <w:t xml:space="preserve">a titolo esemplificativo ma non esaustivo, </w:t>
      </w:r>
      <w:r w:rsidR="00612C71" w:rsidRPr="00F44E52">
        <w:t xml:space="preserve">all’abbigliamento indossato, che sarà, tra l’altro, privo di marchi visibili nell’ambito delle Riprese), </w:t>
      </w:r>
      <w:r w:rsidR="003659DC" w:rsidRPr="00F44E52">
        <w:t xml:space="preserve">in quanto spetta, in via esclusiva, a </w:t>
      </w:r>
      <w:r w:rsidR="00C0288B" w:rsidRPr="00F44E52">
        <w:t>RAI</w:t>
      </w:r>
      <w:r w:rsidR="003659DC" w:rsidRPr="00F44E52">
        <w:t xml:space="preserve"> e ai suoi aventi causa</w:t>
      </w:r>
      <w:r w:rsidR="00C0288B" w:rsidRPr="00F44E52">
        <w:t>, a qualsiasi titolo, anche</w:t>
      </w:r>
      <w:r w:rsidR="003659DC" w:rsidRPr="00F44E52">
        <w:t xml:space="preserve"> ogni più ampio diritto di sfruttamento </w:t>
      </w:r>
      <w:r w:rsidR="00C0288B" w:rsidRPr="00F44E52">
        <w:t>pubblicitario</w:t>
      </w:r>
      <w:r w:rsidR="00612C71" w:rsidRPr="00F44E52">
        <w:t xml:space="preserve"> del Programma</w:t>
      </w:r>
      <w:r w:rsidR="00C9335B" w:rsidRPr="00F44E52">
        <w:t>, del Contributo</w:t>
      </w:r>
      <w:r w:rsidR="00612C71" w:rsidRPr="00F44E52">
        <w:t xml:space="preserve"> e delle Riprese</w:t>
      </w:r>
      <w:r w:rsidR="000D545C" w:rsidRPr="00F44E52">
        <w:t>, come specificato sub richiamato Allegato 1</w:t>
      </w:r>
      <w:r w:rsidR="00C0288B" w:rsidRPr="00F44E52">
        <w:t>;</w:t>
      </w:r>
    </w:p>
    <w:p w14:paraId="1BFB705E" w14:textId="77777777" w:rsidR="00612C71" w:rsidRPr="00F44E52" w:rsidRDefault="003659DC" w:rsidP="00004CF8">
      <w:pPr>
        <w:numPr>
          <w:ilvl w:val="0"/>
          <w:numId w:val="1"/>
        </w:numPr>
        <w:jc w:val="both"/>
      </w:pPr>
      <w:r w:rsidRPr="00F44E52">
        <w:t xml:space="preserve">che </w:t>
      </w:r>
      <w:r w:rsidR="00B605C6" w:rsidRPr="00F44E52">
        <w:t xml:space="preserve">il </w:t>
      </w:r>
      <w:r w:rsidR="00A20A4A" w:rsidRPr="00F44E52">
        <w:t>M</w:t>
      </w:r>
      <w:r w:rsidR="00B605C6" w:rsidRPr="00F44E52">
        <w:t>inore si atterrà</w:t>
      </w:r>
      <w:r w:rsidR="00612C71" w:rsidRPr="00F44E52">
        <w:t xml:space="preserve">, nel corso della </w:t>
      </w:r>
      <w:r w:rsidR="00B605C6" w:rsidRPr="00F44E52">
        <w:t xml:space="preserve">sua </w:t>
      </w:r>
      <w:r w:rsidR="00612C71" w:rsidRPr="00F44E52">
        <w:t xml:space="preserve">partecipazione al </w:t>
      </w:r>
      <w:r w:rsidR="006E7865" w:rsidRPr="00F44E52">
        <w:t>Programma</w:t>
      </w:r>
      <w:r w:rsidR="00612C71" w:rsidRPr="00F44E52">
        <w:t xml:space="preserve">, al rigoroso rispetto </w:t>
      </w:r>
      <w:r w:rsidRPr="00F44E52">
        <w:t xml:space="preserve">di tutta la normativa, a qualsiasi titolo, applicabile, </w:t>
      </w:r>
      <w:r w:rsidR="00C9335B" w:rsidRPr="00F44E52">
        <w:t xml:space="preserve">alla realizzazione e/o alla diffusione del </w:t>
      </w:r>
      <w:r w:rsidR="00B605C6" w:rsidRPr="00F44E52">
        <w:t xml:space="preserve">suo </w:t>
      </w:r>
      <w:r w:rsidR="00C9335B" w:rsidRPr="00F44E52">
        <w:t xml:space="preserve">Contributo, </w:t>
      </w:r>
      <w:r w:rsidRPr="00F44E52">
        <w:t>sia essa di rango primario e/o secondario e/o contenuta in Codici di Autoregolamentazione e/o in delibere/provvedimenti delle Autorità di settore</w:t>
      </w:r>
      <w:r w:rsidR="00C9335B" w:rsidRPr="00F44E52">
        <w:t>, ivi compresa la Commissione Parlamentare per l’Indirizzo Generale e la Vigilanza sui sistemi radiotelevisivi, normativa che ben conosc</w:t>
      </w:r>
      <w:r w:rsidR="00924142" w:rsidRPr="00F44E52">
        <w:t>iamo</w:t>
      </w:r>
      <w:r w:rsidRPr="00F44E52">
        <w:t xml:space="preserve">. A titolo </w:t>
      </w:r>
      <w:r w:rsidR="00C0288B" w:rsidRPr="00F44E52">
        <w:t>esemplificativo ma non esaustivo</w:t>
      </w:r>
      <w:r w:rsidRPr="00F44E52">
        <w:t xml:space="preserve">: normativa </w:t>
      </w:r>
      <w:r w:rsidR="00612C71" w:rsidRPr="00F44E52">
        <w:t xml:space="preserve">in materia di tutela dei minori, </w:t>
      </w:r>
      <w:r w:rsidRPr="00F44E52">
        <w:t>in materia di tutela del diritto d’autore e diritti connessi, normativa in materia di corretto e legittimo esercizio del diritto di cronaca e/o informazione</w:t>
      </w:r>
      <w:r w:rsidR="00EF1646" w:rsidRPr="00F44E52">
        <w:t xml:space="preserve"> e/o di critica/satira</w:t>
      </w:r>
      <w:r w:rsidRPr="00F44E52">
        <w:t xml:space="preserve">, normativa in </w:t>
      </w:r>
      <w:r w:rsidR="00EF1646" w:rsidRPr="00F44E52">
        <w:t>materia di tutela della privacy,</w:t>
      </w:r>
      <w:r w:rsidRPr="00F44E52">
        <w:t xml:space="preserve"> normativa </w:t>
      </w:r>
      <w:r w:rsidR="00C9335B" w:rsidRPr="00F44E52">
        <w:t>in materia di “par condicio”</w:t>
      </w:r>
      <w:r w:rsidRPr="00F44E52">
        <w:t>, normativa in materia di tutela del diritto di immagine e/o</w:t>
      </w:r>
      <w:r w:rsidR="000C57EE" w:rsidRPr="00F44E52">
        <w:t xml:space="preserve"> dell’onore/decoro/reputazione, Codice Etico e Modello Organizzativo adottati da RAI ai sensi del Decreto Legislativo n. 231/2001 e </w:t>
      </w:r>
      <w:proofErr w:type="spellStart"/>
      <w:r w:rsidR="000C57EE" w:rsidRPr="00F44E52">
        <w:t>s.m.i.</w:t>
      </w:r>
      <w:proofErr w:type="spellEnd"/>
      <w:r w:rsidR="000C57EE" w:rsidRPr="00F44E52">
        <w:t>,</w:t>
      </w:r>
      <w:r w:rsidR="00924142" w:rsidRPr="00F44E52">
        <w:t xml:space="preserve"> Piano Triennale Prevenzione della Corruzione, </w:t>
      </w:r>
      <w:r w:rsidR="00BE627D" w:rsidRPr="00F44E52">
        <w:t xml:space="preserve">normativa antifumo, procedure di accesso e/o sicurezza </w:t>
      </w:r>
      <w:r w:rsidR="00EF3D11" w:rsidRPr="00F44E52">
        <w:t xml:space="preserve">adottate da RAI, </w:t>
      </w:r>
      <w:r w:rsidRPr="00F44E52">
        <w:t>ecc. (di seguito complessivamente “</w:t>
      </w:r>
      <w:r w:rsidRPr="00F44E52">
        <w:rPr>
          <w:b/>
        </w:rPr>
        <w:t>Normativa</w:t>
      </w:r>
      <w:r w:rsidR="009E5B22" w:rsidRPr="00F44E52">
        <w:t>”)</w:t>
      </w:r>
      <w:r w:rsidR="00F67C6F" w:rsidRPr="00F44E52">
        <w:t>. In particolare</w:t>
      </w:r>
      <w:r w:rsidR="00C32E9B">
        <w:t>,</w:t>
      </w:r>
      <w:r w:rsidR="00F67C6F" w:rsidRPr="00F44E52">
        <w:t xml:space="preserve"> vi impegnate insieme al Minore a mantenere e a considerare strettamente riservate e comunque soggette ad obbligo di riservatezza tutte le Informazioni Riservate così come definite nell’Allegato 3 </w:t>
      </w:r>
      <w:r w:rsidR="00C32E9B">
        <w:t>“</w:t>
      </w:r>
      <w:r w:rsidR="00F67C6F" w:rsidRPr="00F44E52">
        <w:t>Informazioni riservate” assumendo anche tutti gli obblighi ivi previsti</w:t>
      </w:r>
      <w:r w:rsidR="002114FC" w:rsidRPr="00F44E52">
        <w:t>;</w:t>
      </w:r>
    </w:p>
    <w:p w14:paraId="181298DF" w14:textId="77777777" w:rsidR="00FF5906" w:rsidRPr="00F44E52" w:rsidRDefault="00B605C6" w:rsidP="000B6FDC">
      <w:pPr>
        <w:numPr>
          <w:ilvl w:val="0"/>
          <w:numId w:val="1"/>
        </w:numPr>
        <w:ind w:hanging="720"/>
        <w:jc w:val="both"/>
      </w:pPr>
      <w:r w:rsidRPr="00F44E52">
        <w:t xml:space="preserve">che il </w:t>
      </w:r>
      <w:r w:rsidR="00A20A4A" w:rsidRPr="00F44E52">
        <w:t>M</w:t>
      </w:r>
      <w:r w:rsidRPr="00F44E52">
        <w:t>inore rispetterà</w:t>
      </w:r>
      <w:r w:rsidR="00FF5906" w:rsidRPr="00F44E52">
        <w:t xml:space="preserve"> tutte le indicazioni fornite, prima e durante il Programma, dal Responsabile di </w:t>
      </w:r>
      <w:r w:rsidR="000B6FDC" w:rsidRPr="00F44E52">
        <w:t>produzione</w:t>
      </w:r>
      <w:r w:rsidR="00FF5906" w:rsidRPr="00F44E52">
        <w:t xml:space="preserve"> di </w:t>
      </w:r>
      <w:r w:rsidR="000B6FDC" w:rsidRPr="00F44E52">
        <w:t>RAI</w:t>
      </w:r>
      <w:r w:rsidR="00FF5906" w:rsidRPr="00F44E52">
        <w:t xml:space="preserve"> e di aver constatato e riconosciuto che il luogo di produzione in cui saranno effettuate le riprese è idoneo all’effettuazione delle attività nelle migliori condizioni di sicurezza</w:t>
      </w:r>
      <w:r w:rsidR="000B6FDC" w:rsidRPr="00F44E52">
        <w:t>;</w:t>
      </w:r>
    </w:p>
    <w:p w14:paraId="1C7F6ADF" w14:textId="77777777" w:rsidR="00612C71" w:rsidRPr="00F44E52" w:rsidRDefault="003659DC" w:rsidP="000B6FDC">
      <w:pPr>
        <w:numPr>
          <w:ilvl w:val="0"/>
          <w:numId w:val="1"/>
        </w:numPr>
        <w:ind w:hanging="720"/>
        <w:jc w:val="both"/>
      </w:pPr>
      <w:r w:rsidRPr="00F44E52">
        <w:t xml:space="preserve">di </w:t>
      </w:r>
      <w:r w:rsidR="00A20A4A" w:rsidRPr="00F44E52">
        <w:t xml:space="preserve">obbligarci </w:t>
      </w:r>
      <w:r w:rsidRPr="00F44E52">
        <w:t xml:space="preserve">espressamente, sin d’ora, a manlevare e tenere indenne </w:t>
      </w:r>
      <w:r w:rsidR="00C0288B" w:rsidRPr="00F44E52">
        <w:t>RAI ed i suoi aventi causa, a qualsiasi titolo – sostanzialmente e processualmente -</w:t>
      </w:r>
      <w:r w:rsidRPr="00F44E52">
        <w:t xml:space="preserve"> da qualsiasi richiesta economica, sanzione amministrativa o danno in genere che possa derivare </w:t>
      </w:r>
      <w:r w:rsidR="00121AFA" w:rsidRPr="00F44E52">
        <w:t xml:space="preserve">da violazioni, inesattezze e/o omissioni </w:t>
      </w:r>
      <w:r w:rsidR="00C9335B" w:rsidRPr="00F44E52">
        <w:t xml:space="preserve">degli impegni e/o </w:t>
      </w:r>
      <w:r w:rsidR="00121AFA" w:rsidRPr="00F44E52">
        <w:t>delle dichiarazioni e garanzie ivi rilasciate</w:t>
      </w:r>
      <w:r w:rsidRPr="00F44E52">
        <w:t>, senza possibilità di o</w:t>
      </w:r>
      <w:r w:rsidR="00C0288B" w:rsidRPr="00F44E52">
        <w:t xml:space="preserve">pporre eccezioni e </w:t>
      </w:r>
      <w:r w:rsidRPr="00F44E52">
        <w:t xml:space="preserve">senza </w:t>
      </w:r>
      <w:r w:rsidR="00DC173B" w:rsidRPr="00F44E52">
        <w:t>limiti temporali e/o di importi</w:t>
      </w:r>
      <w:r w:rsidR="00C0288B" w:rsidRPr="00F44E52">
        <w:t>, se non quelli inderogabili previsti dalla normativa vigente;</w:t>
      </w:r>
      <w:r w:rsidR="00DC173B" w:rsidRPr="00F44E52">
        <w:t xml:space="preserve"> </w:t>
      </w:r>
    </w:p>
    <w:p w14:paraId="5F33A7E7" w14:textId="77777777" w:rsidR="00EF3D11" w:rsidRPr="00F44E52" w:rsidRDefault="003659DC" w:rsidP="00EF3D11">
      <w:pPr>
        <w:numPr>
          <w:ilvl w:val="0"/>
          <w:numId w:val="1"/>
        </w:numPr>
        <w:ind w:hanging="720"/>
        <w:jc w:val="both"/>
      </w:pPr>
      <w:r w:rsidRPr="00F44E52">
        <w:t xml:space="preserve">di </w:t>
      </w:r>
      <w:r w:rsidR="00A20A4A" w:rsidRPr="00F44E52">
        <w:t xml:space="preserve">assumerci </w:t>
      </w:r>
      <w:r w:rsidRPr="00F44E52">
        <w:t xml:space="preserve">ogni responsabilità </w:t>
      </w:r>
      <w:r w:rsidR="00121AFA" w:rsidRPr="00F44E52">
        <w:t xml:space="preserve">anche </w:t>
      </w:r>
      <w:r w:rsidRPr="00F44E52">
        <w:t>in merito a tutte le dichiarazioni rilasciate</w:t>
      </w:r>
      <w:r w:rsidR="00B605C6" w:rsidRPr="00F44E52">
        <w:t xml:space="preserve"> dal </w:t>
      </w:r>
      <w:r w:rsidR="00A20A4A" w:rsidRPr="00F44E52">
        <w:t>M</w:t>
      </w:r>
      <w:r w:rsidR="00B605C6" w:rsidRPr="00F44E52">
        <w:t>inore</w:t>
      </w:r>
      <w:r w:rsidR="00612C71" w:rsidRPr="00F44E52">
        <w:t xml:space="preserve"> nel corso della </w:t>
      </w:r>
      <w:r w:rsidR="00B605C6" w:rsidRPr="00F44E52">
        <w:t xml:space="preserve">sua </w:t>
      </w:r>
      <w:r w:rsidR="00924142" w:rsidRPr="00F44E52">
        <w:t>partecipazione al Programma</w:t>
      </w:r>
      <w:r w:rsidRPr="00F44E52">
        <w:t xml:space="preserve">; </w:t>
      </w:r>
    </w:p>
    <w:p w14:paraId="5BBD4047" w14:textId="77777777" w:rsidR="003659DC" w:rsidRPr="00F44E52" w:rsidRDefault="003659DC" w:rsidP="00EF3D11">
      <w:pPr>
        <w:numPr>
          <w:ilvl w:val="0"/>
          <w:numId w:val="1"/>
        </w:numPr>
        <w:ind w:hanging="720"/>
        <w:jc w:val="both"/>
      </w:pPr>
      <w:r w:rsidRPr="00F44E52">
        <w:t xml:space="preserve">di prendere atto che </w:t>
      </w:r>
      <w:r w:rsidR="00121AFA" w:rsidRPr="00F44E52">
        <w:t>RAI</w:t>
      </w:r>
      <w:r w:rsidRPr="00F44E52">
        <w:t xml:space="preserve"> e</w:t>
      </w:r>
      <w:r w:rsidR="00121AFA" w:rsidRPr="00F44E52">
        <w:t xml:space="preserve"> i su</w:t>
      </w:r>
      <w:r w:rsidR="000C57EE" w:rsidRPr="00F44E52">
        <w:t>oi aventi causa</w:t>
      </w:r>
      <w:r w:rsidRPr="00F44E52">
        <w:t xml:space="preserve"> non assumono e non hanno assunto alcun obbligo circa </w:t>
      </w:r>
      <w:r w:rsidR="00EF3D11" w:rsidRPr="00F44E52">
        <w:t>la partecipazione</w:t>
      </w:r>
      <w:r w:rsidR="00B605C6" w:rsidRPr="00F44E52">
        <w:t xml:space="preserve"> del </w:t>
      </w:r>
      <w:r w:rsidR="00A20A4A" w:rsidRPr="00F44E52">
        <w:t>M</w:t>
      </w:r>
      <w:r w:rsidR="00B605C6" w:rsidRPr="00F44E52">
        <w:t>inore</w:t>
      </w:r>
      <w:r w:rsidR="00EF3D11" w:rsidRPr="00F44E52">
        <w:t xml:space="preserve"> al Programma e/o circa </w:t>
      </w:r>
      <w:r w:rsidRPr="00F44E52">
        <w:t xml:space="preserve">l’effettiva utilizzazione, in tutto od in parte, </w:t>
      </w:r>
      <w:r w:rsidR="00C9335B" w:rsidRPr="00F44E52">
        <w:t xml:space="preserve">del Contributo e/o </w:t>
      </w:r>
      <w:r w:rsidRPr="00F44E52">
        <w:t>del</w:t>
      </w:r>
      <w:r w:rsidR="00EF3D11" w:rsidRPr="00F44E52">
        <w:t>le Riprese</w:t>
      </w:r>
      <w:r w:rsidRPr="00F44E52">
        <w:t xml:space="preserve"> e, pertanto, di non aver conseguentemente nulla a pretendere, né a titolo risarcitorio né a titolo di indennizzo</w:t>
      </w:r>
      <w:r w:rsidR="0090607A" w:rsidRPr="00F44E52">
        <w:t xml:space="preserve"> né ad altro titolo</w:t>
      </w:r>
      <w:r w:rsidRPr="00F44E52">
        <w:t xml:space="preserve">, nei confronti di </w:t>
      </w:r>
      <w:r w:rsidR="000C57EE" w:rsidRPr="00F44E52">
        <w:t>RAI</w:t>
      </w:r>
      <w:r w:rsidRPr="00F44E52">
        <w:t xml:space="preserve"> e dei suoi aventi causa</w:t>
      </w:r>
      <w:r w:rsidR="000C57EE" w:rsidRPr="00F44E52">
        <w:t xml:space="preserve"> </w:t>
      </w:r>
      <w:r w:rsidRPr="00F44E52">
        <w:t xml:space="preserve">a fronte di tale eventuale mancata </w:t>
      </w:r>
      <w:r w:rsidR="00EF3D11" w:rsidRPr="00F44E52">
        <w:t xml:space="preserve">partecipazione e/o </w:t>
      </w:r>
      <w:r w:rsidRPr="00F44E52">
        <w:t>utilizzazione</w:t>
      </w:r>
      <w:r w:rsidR="002F2D25" w:rsidRPr="00F44E52">
        <w:t>;</w:t>
      </w:r>
    </w:p>
    <w:p w14:paraId="0657CB33" w14:textId="77777777" w:rsidR="00EF3D11" w:rsidRPr="00F44E52" w:rsidRDefault="00EF3D11" w:rsidP="000F5FDE">
      <w:pPr>
        <w:numPr>
          <w:ilvl w:val="0"/>
          <w:numId w:val="1"/>
        </w:numPr>
        <w:ind w:hanging="720"/>
        <w:jc w:val="both"/>
      </w:pPr>
      <w:r w:rsidRPr="00F44E52">
        <w:lastRenderedPageBreak/>
        <w:t xml:space="preserve">di riconoscere che la presente liberatoria viene </w:t>
      </w:r>
      <w:r w:rsidR="002B1B1E" w:rsidRPr="00F44E52">
        <w:t>da noi</w:t>
      </w:r>
      <w:r w:rsidR="00D54328" w:rsidRPr="00F44E52">
        <w:t xml:space="preserve"> </w:t>
      </w:r>
      <w:r w:rsidRPr="00F44E52">
        <w:t xml:space="preserve">rilasciata a titolo gratuito e che, pertanto, non </w:t>
      </w:r>
      <w:r w:rsidR="002B1B1E" w:rsidRPr="00F44E52">
        <w:t xml:space="preserve">pretenderemo </w:t>
      </w:r>
      <w:r w:rsidRPr="00F44E52">
        <w:t xml:space="preserve">alcun corrispettivo e/o indennizzo in relazione a quanto ivi previsto, ivi incluso l’esercizio, da parte di RAI e, per essa, dei suoi aventi causa a qualsiasi titolo, di uno e/o più dei diritti sul Programma e/o </w:t>
      </w:r>
      <w:r w:rsidR="00C9335B" w:rsidRPr="00F44E52">
        <w:t xml:space="preserve">sul Contributo e/o </w:t>
      </w:r>
      <w:r w:rsidRPr="00F44E52">
        <w:t>sulle Riprese ivi specificati;</w:t>
      </w:r>
    </w:p>
    <w:p w14:paraId="711B0A1D" w14:textId="77777777" w:rsidR="00215E2B" w:rsidRPr="00F44E52" w:rsidRDefault="00924142" w:rsidP="008A3948">
      <w:pPr>
        <w:numPr>
          <w:ilvl w:val="0"/>
          <w:numId w:val="1"/>
        </w:numPr>
        <w:ind w:hanging="720"/>
        <w:jc w:val="both"/>
      </w:pPr>
      <w:r w:rsidRPr="00F44E52">
        <w:t xml:space="preserve">di riconoscere e accettare </w:t>
      </w:r>
      <w:r w:rsidR="00215E2B" w:rsidRPr="00F44E52">
        <w:t>che nessuna responsabilità potrà essere imputata a RAI ed ai suoi aventi causa, a qualsiasi titolo, in relazione alle immagini e/o alle testimonianze e/o alle dichiarazioni rese dal Minore nell’ambito del Programma, ivi incluse quelle relative a dati personali e/o di terzi;</w:t>
      </w:r>
    </w:p>
    <w:p w14:paraId="355FE948" w14:textId="77777777" w:rsidR="00215E2B" w:rsidRPr="00F44E52" w:rsidRDefault="00215E2B" w:rsidP="00215E2B">
      <w:pPr>
        <w:numPr>
          <w:ilvl w:val="0"/>
          <w:numId w:val="1"/>
        </w:numPr>
        <w:ind w:hanging="720"/>
        <w:jc w:val="both"/>
      </w:pPr>
      <w:r w:rsidRPr="00F44E52">
        <w:t xml:space="preserve">di riconoscere che, per qualsiasi controversia inerente </w:t>
      </w:r>
      <w:proofErr w:type="gramStart"/>
      <w:r w:rsidRPr="00F44E52">
        <w:t>l’applicazione</w:t>
      </w:r>
      <w:proofErr w:type="gramEnd"/>
      <w:r w:rsidRPr="00F44E52">
        <w:t xml:space="preserve"> e/o l’interpretazione della presente liberatoria e/o comunque per qualsiasi controversia relativa alla realizzazione e/o all’utilizzo del Contributo del Minore, delle relative Riprese e/o del Programma, sarà competente, in via esclusiva, il Foro di Roma;</w:t>
      </w:r>
    </w:p>
    <w:p w14:paraId="3B85349E" w14:textId="77777777" w:rsidR="00215E2B" w:rsidRPr="00F44E52" w:rsidRDefault="00215E2B" w:rsidP="00215E2B">
      <w:pPr>
        <w:numPr>
          <w:ilvl w:val="0"/>
          <w:numId w:val="1"/>
        </w:numPr>
        <w:ind w:hanging="720"/>
        <w:jc w:val="both"/>
      </w:pPr>
      <w:r w:rsidRPr="00F44E52">
        <w:t>di aver perfettamente compreso il significato di tutto quanto dichiarato e garantito nella presente liberatoria e di firmarla nella piena ed esatta consapevolezza della portata di tutte le disposizioni ivi previste.</w:t>
      </w:r>
    </w:p>
    <w:p w14:paraId="0040537D" w14:textId="77777777" w:rsidR="00215E2B" w:rsidRPr="00F44E52" w:rsidRDefault="00215E2B" w:rsidP="00215E2B">
      <w:pPr>
        <w:jc w:val="both"/>
      </w:pPr>
    </w:p>
    <w:p w14:paraId="3ECF9DD4" w14:textId="77777777" w:rsidR="000D545C" w:rsidRPr="002A0F77" w:rsidRDefault="000D545C" w:rsidP="00215E2B">
      <w:pPr>
        <w:jc w:val="both"/>
        <w:rPr>
          <w:b/>
        </w:rPr>
      </w:pPr>
      <w:r w:rsidRPr="002A0F77">
        <w:rPr>
          <w:b/>
        </w:rPr>
        <w:t>Allegato 1: Diritti Rai e Definizioni</w:t>
      </w:r>
    </w:p>
    <w:p w14:paraId="3DE6A96E" w14:textId="77777777" w:rsidR="002A0F77" w:rsidRPr="002A0F77" w:rsidRDefault="002A0F77" w:rsidP="002A0F77">
      <w:pPr>
        <w:rPr>
          <w:b/>
        </w:rPr>
      </w:pPr>
      <w:r w:rsidRPr="002A0F77">
        <w:rPr>
          <w:b/>
        </w:rPr>
        <w:t xml:space="preserve">Allegato 2: </w:t>
      </w:r>
      <w:r w:rsidR="004509D8">
        <w:rPr>
          <w:b/>
        </w:rPr>
        <w:t xml:space="preserve">Informativa privacy </w:t>
      </w:r>
      <w:r w:rsidR="004509D8">
        <w:rPr>
          <w:b/>
          <w:bCs/>
        </w:rPr>
        <w:t>art. 13 del Regolamento UE 2016/679</w:t>
      </w:r>
    </w:p>
    <w:p w14:paraId="54FEB9E6" w14:textId="77777777" w:rsidR="000D545C" w:rsidRPr="002A0F77" w:rsidRDefault="00F67C6F" w:rsidP="002F2D25">
      <w:pPr>
        <w:jc w:val="both"/>
        <w:rPr>
          <w:b/>
        </w:rPr>
      </w:pPr>
      <w:r w:rsidRPr="002A0F77">
        <w:rPr>
          <w:b/>
        </w:rPr>
        <w:t>Allegato 3: Informazioni Riservate</w:t>
      </w:r>
    </w:p>
    <w:p w14:paraId="4B2E9DB2" w14:textId="77777777" w:rsidR="00F67C6F" w:rsidRPr="00F44E52" w:rsidRDefault="00F67C6F" w:rsidP="002F2D25">
      <w:pPr>
        <w:jc w:val="both"/>
      </w:pPr>
    </w:p>
    <w:p w14:paraId="56649A24" w14:textId="77777777" w:rsidR="003659DC" w:rsidRPr="00F44E52" w:rsidRDefault="003659DC" w:rsidP="002F2D25">
      <w:pPr>
        <w:jc w:val="both"/>
        <w:rPr>
          <w:b/>
        </w:rPr>
      </w:pPr>
      <w:r w:rsidRPr="00F44E52">
        <w:t>Distinti saluti.</w:t>
      </w:r>
    </w:p>
    <w:p w14:paraId="6C7A472B" w14:textId="77777777" w:rsidR="003659DC" w:rsidRPr="00365CA3" w:rsidRDefault="003659DC" w:rsidP="003659DC">
      <w:pPr>
        <w:ind w:left="360"/>
        <w:jc w:val="both"/>
        <w:rPr>
          <w:b/>
        </w:rPr>
      </w:pPr>
      <w:r w:rsidRPr="00365CA3">
        <w:rPr>
          <w:b/>
        </w:rPr>
        <w:tab/>
      </w:r>
      <w:r w:rsidRPr="00365CA3">
        <w:rPr>
          <w:b/>
        </w:rPr>
        <w:tab/>
      </w:r>
      <w:r w:rsidRPr="00365CA3">
        <w:rPr>
          <w:b/>
        </w:rPr>
        <w:tab/>
      </w:r>
      <w:r w:rsidRPr="00365CA3">
        <w:rPr>
          <w:b/>
        </w:rPr>
        <w:tab/>
      </w:r>
      <w:r w:rsidRPr="00365CA3">
        <w:rPr>
          <w:b/>
        </w:rPr>
        <w:tab/>
      </w:r>
      <w:r w:rsidRPr="00365CA3">
        <w:rPr>
          <w:b/>
        </w:rPr>
        <w:tab/>
      </w:r>
    </w:p>
    <w:p w14:paraId="2A0932A3" w14:textId="77777777" w:rsidR="003659DC" w:rsidRPr="00365CA3" w:rsidRDefault="002F2D25" w:rsidP="003659DC">
      <w:r w:rsidRPr="00365CA3">
        <w:t>In fede,</w:t>
      </w:r>
    </w:p>
    <w:p w14:paraId="3DE84DFD" w14:textId="77777777" w:rsidR="002F2D25" w:rsidRPr="00365CA3" w:rsidRDefault="002F2D25" w:rsidP="003659DC"/>
    <w:p w14:paraId="1404B449" w14:textId="77777777" w:rsidR="00F51661" w:rsidRPr="00365CA3" w:rsidRDefault="00F51661" w:rsidP="00343DAF">
      <w:pPr>
        <w:outlineLvl w:val="0"/>
        <w:rPr>
          <w:b/>
        </w:rPr>
      </w:pPr>
      <w:r w:rsidRPr="00365CA3">
        <w:rPr>
          <w:b/>
        </w:rPr>
        <w:t xml:space="preserve">I </w:t>
      </w:r>
      <w:r w:rsidR="002B1B1E" w:rsidRPr="00365CA3">
        <w:rPr>
          <w:b/>
        </w:rPr>
        <w:t>SOTTOSCRITTI</w:t>
      </w:r>
      <w:r w:rsidR="00D54328">
        <w:rPr>
          <w:b/>
        </w:rPr>
        <w:t xml:space="preserve"> </w:t>
      </w:r>
      <w:r w:rsidR="001E433A" w:rsidRPr="00365CA3">
        <w:rPr>
          <w:b/>
        </w:rPr>
        <w:t xml:space="preserve">Firme </w:t>
      </w:r>
      <w:r w:rsidRPr="00365CA3">
        <w:rPr>
          <w:b/>
        </w:rPr>
        <w:t>(</w:t>
      </w:r>
      <w:r w:rsidR="001E433A" w:rsidRPr="00365CA3">
        <w:rPr>
          <w:b/>
        </w:rPr>
        <w:t>n</w:t>
      </w:r>
      <w:r w:rsidRPr="00365CA3">
        <w:rPr>
          <w:b/>
        </w:rPr>
        <w:t>ome e cognome prima in stampatello e poi firma in corsivo leggibile)</w:t>
      </w:r>
    </w:p>
    <w:p w14:paraId="1385120A" w14:textId="77777777" w:rsidR="00F51661" w:rsidRPr="00365CA3" w:rsidRDefault="00F51661" w:rsidP="00343DAF">
      <w:pPr>
        <w:pBdr>
          <w:bottom w:val="single" w:sz="12" w:space="1" w:color="auto"/>
        </w:pBdr>
        <w:outlineLvl w:val="0"/>
        <w:rPr>
          <w:b/>
        </w:rPr>
      </w:pPr>
    </w:p>
    <w:p w14:paraId="7311C1FA" w14:textId="77777777" w:rsidR="002F2D25" w:rsidRPr="00365CA3" w:rsidRDefault="002F2D25" w:rsidP="000B6FDC">
      <w:pPr>
        <w:outlineLvl w:val="0"/>
        <w:rPr>
          <w:b/>
        </w:rPr>
      </w:pPr>
      <w:r w:rsidRPr="00365CA3">
        <w:rPr>
          <w:b/>
        </w:rPr>
        <w:t xml:space="preserve">NOTA BENE: ALLEGARE ALLA LIBERATORIA ANCHE COPIA DI UN DOCUMENTO DI IDENTIFICAZIONE </w:t>
      </w:r>
      <w:r w:rsidR="002B1B1E" w:rsidRPr="00365CA3">
        <w:rPr>
          <w:b/>
        </w:rPr>
        <w:t>DEI SOGGETTI</w:t>
      </w:r>
      <w:r w:rsidRPr="00365CA3">
        <w:rPr>
          <w:b/>
        </w:rPr>
        <w:t xml:space="preserve">, </w:t>
      </w:r>
      <w:r w:rsidR="002B1B1E" w:rsidRPr="00365CA3">
        <w:rPr>
          <w:b/>
        </w:rPr>
        <w:t>DAGLI STESSI</w:t>
      </w:r>
      <w:r w:rsidRPr="00365CA3">
        <w:rPr>
          <w:b/>
        </w:rPr>
        <w:t xml:space="preserve"> SOTTOSCRITTA.</w:t>
      </w:r>
    </w:p>
    <w:p w14:paraId="0B4B8471" w14:textId="77777777" w:rsidR="00B76225" w:rsidRDefault="00B76225" w:rsidP="003659DC">
      <w:pPr>
        <w:spacing w:after="120"/>
        <w:ind w:left="34" w:hanging="34"/>
        <w:jc w:val="both"/>
      </w:pPr>
    </w:p>
    <w:p w14:paraId="6B2496D3" w14:textId="77777777" w:rsidR="00FE3908" w:rsidRDefault="00FE3908" w:rsidP="003659DC">
      <w:pPr>
        <w:spacing w:after="120"/>
        <w:ind w:left="34" w:hanging="34"/>
        <w:jc w:val="both"/>
      </w:pPr>
    </w:p>
    <w:p w14:paraId="75BB0A32" w14:textId="77777777" w:rsidR="00FE3908" w:rsidRDefault="00FE3908" w:rsidP="003659DC">
      <w:pPr>
        <w:spacing w:after="120"/>
        <w:ind w:left="34" w:hanging="34"/>
        <w:jc w:val="both"/>
      </w:pPr>
    </w:p>
    <w:p w14:paraId="23830F96" w14:textId="77777777" w:rsidR="00FE3908" w:rsidRDefault="00FE3908" w:rsidP="003659DC">
      <w:pPr>
        <w:spacing w:after="120"/>
        <w:ind w:left="34" w:hanging="34"/>
        <w:jc w:val="both"/>
      </w:pPr>
    </w:p>
    <w:p w14:paraId="75F9A4DC" w14:textId="77777777" w:rsidR="00FE3908" w:rsidRDefault="00FE3908" w:rsidP="003659DC">
      <w:pPr>
        <w:spacing w:after="120"/>
        <w:ind w:left="34" w:hanging="34"/>
        <w:jc w:val="both"/>
      </w:pPr>
    </w:p>
    <w:p w14:paraId="0536950B" w14:textId="77777777" w:rsidR="00FE3908" w:rsidRDefault="00FE3908" w:rsidP="003659DC">
      <w:pPr>
        <w:spacing w:after="120"/>
        <w:ind w:left="34" w:hanging="34"/>
        <w:jc w:val="both"/>
      </w:pPr>
    </w:p>
    <w:p w14:paraId="1A008A0F" w14:textId="77777777" w:rsidR="00FE3908" w:rsidRDefault="00FE3908" w:rsidP="003659DC">
      <w:pPr>
        <w:spacing w:after="120"/>
        <w:ind w:left="34" w:hanging="34"/>
        <w:jc w:val="both"/>
      </w:pPr>
    </w:p>
    <w:p w14:paraId="21BD2ABB" w14:textId="77777777" w:rsidR="00FE3908" w:rsidRDefault="00FE3908" w:rsidP="003659DC">
      <w:pPr>
        <w:spacing w:after="120"/>
        <w:ind w:left="34" w:hanging="34"/>
        <w:jc w:val="both"/>
      </w:pPr>
    </w:p>
    <w:p w14:paraId="711D1422" w14:textId="77777777" w:rsidR="00FE3908" w:rsidRDefault="00FE3908" w:rsidP="003659DC">
      <w:pPr>
        <w:spacing w:after="120"/>
        <w:ind w:left="34" w:hanging="34"/>
        <w:jc w:val="both"/>
      </w:pPr>
    </w:p>
    <w:p w14:paraId="039A5225" w14:textId="77777777" w:rsidR="00FE3908" w:rsidRDefault="00FE3908" w:rsidP="003659DC">
      <w:pPr>
        <w:spacing w:after="120"/>
        <w:ind w:left="34" w:hanging="34"/>
        <w:jc w:val="both"/>
      </w:pPr>
    </w:p>
    <w:p w14:paraId="524DF73C" w14:textId="77777777" w:rsidR="00FE3908" w:rsidRDefault="00FE3908" w:rsidP="003659DC">
      <w:pPr>
        <w:spacing w:after="120"/>
        <w:ind w:left="34" w:hanging="34"/>
        <w:jc w:val="both"/>
      </w:pPr>
    </w:p>
    <w:p w14:paraId="14128F91" w14:textId="77777777" w:rsidR="00FE3908" w:rsidRDefault="00FE3908" w:rsidP="003659DC">
      <w:pPr>
        <w:spacing w:after="120"/>
        <w:ind w:left="34" w:hanging="34"/>
        <w:jc w:val="both"/>
      </w:pPr>
    </w:p>
    <w:p w14:paraId="271A6E31" w14:textId="77777777" w:rsidR="009E0D0F" w:rsidRDefault="009E0D0F" w:rsidP="003659DC">
      <w:pPr>
        <w:spacing w:after="120"/>
        <w:ind w:left="34" w:hanging="34"/>
        <w:jc w:val="both"/>
      </w:pPr>
    </w:p>
    <w:p w14:paraId="3C021056" w14:textId="77777777" w:rsidR="009E0D0F" w:rsidRDefault="009E0D0F" w:rsidP="003659DC">
      <w:pPr>
        <w:spacing w:after="120"/>
        <w:ind w:left="34" w:hanging="34"/>
        <w:jc w:val="both"/>
      </w:pPr>
    </w:p>
    <w:p w14:paraId="36399879" w14:textId="77777777" w:rsidR="00B31E3E" w:rsidRPr="00B31E3E" w:rsidRDefault="00B31E3E" w:rsidP="00B31E3E">
      <w:pPr>
        <w:spacing w:line="360" w:lineRule="auto"/>
        <w:jc w:val="both"/>
        <w:rPr>
          <w:rFonts w:ascii="Calibri" w:hAnsi="Calibri"/>
          <w:b/>
          <w:sz w:val="22"/>
          <w:szCs w:val="22"/>
        </w:rPr>
      </w:pPr>
      <w:r w:rsidRPr="00B31E3E">
        <w:rPr>
          <w:rFonts w:ascii="Calibri" w:hAnsi="Calibri"/>
          <w:b/>
          <w:sz w:val="22"/>
          <w:szCs w:val="22"/>
        </w:rPr>
        <w:lastRenderedPageBreak/>
        <w:t>ALLEGATO 1 LIBERATORIA RILASCIATA DA _______</w:t>
      </w:r>
      <w:r>
        <w:rPr>
          <w:rFonts w:ascii="Calibri" w:hAnsi="Calibri"/>
          <w:b/>
          <w:sz w:val="22"/>
          <w:szCs w:val="22"/>
        </w:rPr>
        <w:t>___________________</w:t>
      </w:r>
      <w:r w:rsidRPr="00B31E3E">
        <w:rPr>
          <w:rFonts w:ascii="Calibri" w:hAnsi="Calibri"/>
          <w:b/>
          <w:sz w:val="22"/>
          <w:szCs w:val="22"/>
        </w:rPr>
        <w:t>_____ PER LA PARTECIPAZIONE AL PROGRAMMA “__________</w:t>
      </w:r>
      <w:r>
        <w:rPr>
          <w:rFonts w:ascii="Calibri" w:hAnsi="Calibri"/>
          <w:b/>
          <w:sz w:val="22"/>
          <w:szCs w:val="22"/>
        </w:rPr>
        <w:t>_____________________</w:t>
      </w:r>
      <w:r w:rsidRPr="00B31E3E">
        <w:rPr>
          <w:rFonts w:ascii="Calibri" w:hAnsi="Calibri"/>
          <w:b/>
          <w:sz w:val="22"/>
          <w:szCs w:val="22"/>
        </w:rPr>
        <w:t>_______”</w:t>
      </w:r>
    </w:p>
    <w:p w14:paraId="5A9B1CA4" w14:textId="77777777" w:rsidR="00B31E3E" w:rsidRPr="00B31E3E" w:rsidRDefault="00B31E3E" w:rsidP="00B31E3E">
      <w:pPr>
        <w:jc w:val="both"/>
        <w:rPr>
          <w:rFonts w:ascii="Calibri" w:hAnsi="Calibri"/>
          <w:sz w:val="22"/>
          <w:szCs w:val="22"/>
        </w:rPr>
      </w:pPr>
    </w:p>
    <w:p w14:paraId="0BA6B2BF" w14:textId="77777777" w:rsidR="00B31E3E" w:rsidRPr="00B31E3E" w:rsidRDefault="00B31E3E" w:rsidP="00B31E3E">
      <w:pPr>
        <w:jc w:val="both"/>
        <w:rPr>
          <w:rFonts w:ascii="Calibri" w:hAnsi="Calibri"/>
          <w:sz w:val="22"/>
          <w:szCs w:val="22"/>
        </w:rPr>
      </w:pPr>
      <w:r w:rsidRPr="00B31E3E">
        <w:rPr>
          <w:rFonts w:ascii="Calibri" w:hAnsi="Calibri"/>
          <w:sz w:val="22"/>
          <w:szCs w:val="22"/>
        </w:rPr>
        <w:t>OVVERO</w:t>
      </w:r>
    </w:p>
    <w:p w14:paraId="152403D5" w14:textId="77777777" w:rsidR="00B31E3E" w:rsidRPr="00B31E3E" w:rsidRDefault="00B31E3E" w:rsidP="00B31E3E">
      <w:pPr>
        <w:jc w:val="both"/>
        <w:rPr>
          <w:rFonts w:ascii="Calibri" w:hAnsi="Calibri"/>
          <w:sz w:val="22"/>
          <w:szCs w:val="22"/>
        </w:rPr>
      </w:pPr>
    </w:p>
    <w:p w14:paraId="21B3CFEF" w14:textId="77777777" w:rsidR="00B31E3E" w:rsidRPr="00B31E3E" w:rsidRDefault="00B31E3E" w:rsidP="00B31E3E">
      <w:pPr>
        <w:jc w:val="both"/>
        <w:rPr>
          <w:rFonts w:ascii="Calibri" w:hAnsi="Calibri"/>
          <w:b/>
          <w:sz w:val="22"/>
          <w:szCs w:val="22"/>
        </w:rPr>
      </w:pPr>
      <w:r w:rsidRPr="00B31E3E">
        <w:rPr>
          <w:rFonts w:ascii="Calibri" w:hAnsi="Calibri"/>
          <w:b/>
          <w:sz w:val="22"/>
          <w:szCs w:val="22"/>
        </w:rPr>
        <w:t>ALLEGATO 1 LIBERATORIA RILASCIATA DA _____</w:t>
      </w:r>
      <w:r>
        <w:rPr>
          <w:rFonts w:ascii="Calibri" w:hAnsi="Calibri"/>
          <w:b/>
          <w:sz w:val="22"/>
          <w:szCs w:val="22"/>
        </w:rPr>
        <w:t>________________</w:t>
      </w:r>
      <w:r w:rsidRPr="00B31E3E">
        <w:rPr>
          <w:rFonts w:ascii="Calibri" w:hAnsi="Calibri"/>
          <w:b/>
          <w:sz w:val="22"/>
          <w:szCs w:val="22"/>
        </w:rPr>
        <w:t>_______IN RELAZIONE AL MATERIALE DI CUI IN ALLEGATO A</w:t>
      </w:r>
    </w:p>
    <w:p w14:paraId="0A3CB73B" w14:textId="77777777" w:rsidR="00B31E3E" w:rsidRPr="00B31E3E" w:rsidRDefault="00B31E3E" w:rsidP="00B31E3E">
      <w:pPr>
        <w:jc w:val="both"/>
        <w:rPr>
          <w:rFonts w:ascii="Calibri" w:hAnsi="Calibri"/>
          <w:b/>
          <w:sz w:val="22"/>
          <w:szCs w:val="22"/>
          <w:u w:val="single"/>
        </w:rPr>
      </w:pPr>
    </w:p>
    <w:p w14:paraId="564DF6C6" w14:textId="77777777" w:rsidR="00B31E3E" w:rsidRPr="00B31E3E" w:rsidRDefault="00B31E3E" w:rsidP="00B31E3E">
      <w:pPr>
        <w:jc w:val="both"/>
        <w:rPr>
          <w:rFonts w:ascii="Calibri" w:hAnsi="Calibri"/>
          <w:b/>
          <w:sz w:val="22"/>
          <w:szCs w:val="22"/>
          <w:u w:val="single"/>
        </w:rPr>
      </w:pPr>
      <w:r w:rsidRPr="00B31E3E">
        <w:rPr>
          <w:rFonts w:ascii="Calibri" w:hAnsi="Calibri"/>
          <w:b/>
          <w:sz w:val="22"/>
          <w:szCs w:val="22"/>
          <w:u w:val="single"/>
        </w:rPr>
        <w:t>Diritti RAI</w:t>
      </w:r>
    </w:p>
    <w:p w14:paraId="0800E772" w14:textId="77777777" w:rsidR="00B31E3E" w:rsidRPr="00B31E3E" w:rsidRDefault="00B31E3E" w:rsidP="00B31E3E">
      <w:pPr>
        <w:jc w:val="both"/>
        <w:rPr>
          <w:rFonts w:ascii="Calibri" w:hAnsi="Calibri"/>
          <w:b/>
          <w:sz w:val="22"/>
          <w:szCs w:val="22"/>
        </w:rPr>
      </w:pPr>
    </w:p>
    <w:p w14:paraId="25BBA7E7" w14:textId="77777777" w:rsidR="00B31E3E" w:rsidRPr="00B31E3E" w:rsidRDefault="00B31E3E" w:rsidP="00B31E3E">
      <w:pPr>
        <w:jc w:val="both"/>
        <w:rPr>
          <w:rFonts w:ascii="Calibri" w:hAnsi="Calibri"/>
          <w:b/>
          <w:i/>
          <w:sz w:val="22"/>
          <w:szCs w:val="22"/>
        </w:rPr>
      </w:pPr>
      <w:r w:rsidRPr="00B31E3E">
        <w:rPr>
          <w:rFonts w:ascii="Calibri" w:hAnsi="Calibri"/>
          <w:b/>
          <w:i/>
          <w:sz w:val="22"/>
          <w:szCs w:val="22"/>
        </w:rPr>
        <w:t>Per liberatoria relativa a partecipazione di persone fisiche a programmi: Diritti di Ripresa come da liberatoria</w:t>
      </w:r>
    </w:p>
    <w:p w14:paraId="2B251832" w14:textId="77777777" w:rsidR="00B31E3E" w:rsidRPr="00B31E3E" w:rsidRDefault="00B31E3E" w:rsidP="00B31E3E">
      <w:pPr>
        <w:jc w:val="both"/>
        <w:rPr>
          <w:rFonts w:ascii="Calibri" w:hAnsi="Calibri"/>
          <w:sz w:val="22"/>
          <w:szCs w:val="22"/>
        </w:rPr>
      </w:pPr>
    </w:p>
    <w:p w14:paraId="491DF062" w14:textId="77777777" w:rsidR="00B31E3E" w:rsidRPr="00B31E3E" w:rsidRDefault="00B31E3E" w:rsidP="00B31E3E">
      <w:pPr>
        <w:tabs>
          <w:tab w:val="left" w:pos="0"/>
          <w:tab w:val="left" w:pos="960"/>
          <w:tab w:val="left" w:pos="1320"/>
        </w:tabs>
        <w:jc w:val="both"/>
        <w:rPr>
          <w:rFonts w:ascii="Verdana" w:hAnsi="Verdana"/>
          <w:b/>
          <w:sz w:val="20"/>
          <w:szCs w:val="20"/>
          <w:u w:val="single"/>
        </w:rPr>
      </w:pPr>
      <w:r w:rsidRPr="00B31E3E">
        <w:rPr>
          <w:rFonts w:ascii="Verdana" w:hAnsi="Verdana"/>
          <w:b/>
          <w:sz w:val="20"/>
          <w:szCs w:val="20"/>
          <w:u w:val="single"/>
        </w:rPr>
        <w:t xml:space="preserve">Diritti RAI di sfruttamento economico e utilizzazione </w:t>
      </w:r>
      <w:proofErr w:type="gramStart"/>
      <w:r w:rsidRPr="00B31E3E">
        <w:rPr>
          <w:rFonts w:ascii="Verdana" w:hAnsi="Verdana"/>
          <w:b/>
          <w:sz w:val="20"/>
          <w:szCs w:val="20"/>
          <w:u w:val="single"/>
        </w:rPr>
        <w:t>commerciale  (</w:t>
      </w:r>
      <w:proofErr w:type="gramEnd"/>
      <w:r w:rsidRPr="00B31E3E">
        <w:rPr>
          <w:rFonts w:ascii="Verdana" w:hAnsi="Verdana"/>
          <w:b/>
          <w:sz w:val="20"/>
          <w:szCs w:val="20"/>
          <w:u w:val="single"/>
        </w:rPr>
        <w:t>complessivamente “Diritti”)</w:t>
      </w:r>
    </w:p>
    <w:p w14:paraId="1C9BBE9D" w14:textId="77777777" w:rsidR="00B31E3E" w:rsidRPr="00B31E3E" w:rsidRDefault="00B31E3E" w:rsidP="00B31E3E">
      <w:pPr>
        <w:tabs>
          <w:tab w:val="left" w:pos="0"/>
          <w:tab w:val="left" w:pos="960"/>
          <w:tab w:val="left" w:pos="1320"/>
        </w:tabs>
        <w:jc w:val="both"/>
        <w:rPr>
          <w:rFonts w:ascii="Verdana" w:hAnsi="Verdana"/>
          <w:sz w:val="20"/>
          <w:szCs w:val="20"/>
        </w:rPr>
      </w:pPr>
      <w:r w:rsidRPr="00B31E3E">
        <w:rPr>
          <w:rFonts w:ascii="Verdana" w:hAnsi="Verdana"/>
          <w:b/>
          <w:sz w:val="20"/>
          <w:szCs w:val="20"/>
        </w:rPr>
        <w:t>Diritti Free Tv</w:t>
      </w:r>
      <w:r w:rsidRPr="00B31E3E">
        <w:rPr>
          <w:rFonts w:ascii="Verdana" w:hAnsi="Verdana"/>
          <w:sz w:val="20"/>
          <w:szCs w:val="20"/>
        </w:rPr>
        <w:t xml:space="preserve">: la diffusione/comunicazione al pubblico - con qualsivoglia tecnologia e/o su qualsiasi Rete di comunicazione elettronica e/o con qualsiasi modalità (i.e. streaming, </w:t>
      </w:r>
      <w:proofErr w:type="spellStart"/>
      <w:r w:rsidRPr="00B31E3E">
        <w:rPr>
          <w:rFonts w:ascii="Verdana" w:hAnsi="Verdana"/>
          <w:sz w:val="20"/>
          <w:szCs w:val="20"/>
        </w:rPr>
        <w:t>simulcasting</w:t>
      </w:r>
      <w:proofErr w:type="spellEnd"/>
      <w:r w:rsidRPr="00B31E3E">
        <w:rPr>
          <w:rFonts w:ascii="Verdana" w:hAnsi="Verdana"/>
          <w:sz w:val="20"/>
          <w:szCs w:val="20"/>
        </w:rPr>
        <w:t>, ecc.), attualmente noti o ancora da inventare - di un segnale per la ricezione del Contributo e relative Riprese ovvero del Materiale su un apparecchio televisivo e/o su uno schermo (es. monitor pc, tablet smart-phone, cellulare, ecc.), senza pagamento di alcun compenso da parte degli Utenti, fatto salvo esclusivamente il pagamento del canone e tasse previsti per legge.</w:t>
      </w:r>
    </w:p>
    <w:p w14:paraId="1DEC4CCD" w14:textId="77777777" w:rsidR="00B31E3E" w:rsidRPr="00B31E3E" w:rsidRDefault="00B31E3E" w:rsidP="00B31E3E">
      <w:pPr>
        <w:tabs>
          <w:tab w:val="num" w:pos="426"/>
        </w:tabs>
        <w:jc w:val="both"/>
        <w:rPr>
          <w:rFonts w:ascii="Verdana" w:hAnsi="Verdana"/>
          <w:sz w:val="20"/>
          <w:szCs w:val="20"/>
        </w:rPr>
      </w:pPr>
      <w:r w:rsidRPr="00B31E3E">
        <w:rPr>
          <w:rFonts w:ascii="Verdana" w:hAnsi="Verdana"/>
          <w:b/>
          <w:sz w:val="20"/>
          <w:szCs w:val="20"/>
        </w:rPr>
        <w:t xml:space="preserve">Diritti </w:t>
      </w:r>
      <w:proofErr w:type="spellStart"/>
      <w:r w:rsidRPr="00B31E3E">
        <w:rPr>
          <w:rFonts w:ascii="Verdana" w:hAnsi="Verdana"/>
          <w:b/>
          <w:sz w:val="20"/>
          <w:szCs w:val="20"/>
        </w:rPr>
        <w:t>Pay</w:t>
      </w:r>
      <w:proofErr w:type="spellEnd"/>
      <w:r w:rsidRPr="00B31E3E">
        <w:rPr>
          <w:rFonts w:ascii="Verdana" w:hAnsi="Verdana"/>
          <w:b/>
          <w:sz w:val="20"/>
          <w:szCs w:val="20"/>
        </w:rPr>
        <w:t xml:space="preserve"> Tv</w:t>
      </w:r>
      <w:r w:rsidRPr="00B31E3E">
        <w:rPr>
          <w:rFonts w:ascii="Verdana" w:hAnsi="Verdana"/>
          <w:sz w:val="20"/>
          <w:szCs w:val="20"/>
        </w:rPr>
        <w:t xml:space="preserve">: la diffusione/comunicazione al pubblico - con qualsivoglia tecnologia e/o su qualsiasi Rete di comunicazione elettronica e/o con qualsiasi modalità (i.e. streaming, </w:t>
      </w:r>
      <w:proofErr w:type="spellStart"/>
      <w:r w:rsidRPr="00B31E3E">
        <w:rPr>
          <w:rFonts w:ascii="Verdana" w:hAnsi="Verdana"/>
          <w:sz w:val="20"/>
          <w:szCs w:val="20"/>
        </w:rPr>
        <w:t>simulcasting</w:t>
      </w:r>
      <w:proofErr w:type="spellEnd"/>
      <w:r w:rsidRPr="00B31E3E">
        <w:rPr>
          <w:rFonts w:ascii="Verdana" w:hAnsi="Verdana"/>
          <w:sz w:val="20"/>
          <w:szCs w:val="20"/>
        </w:rPr>
        <w:t>, ecc.), attualmente noti o ancora da inventare - di un segnale per la ricezione del Contributo e relative Riprese ovvero del Materiale su un apparecchio televisivo e/o su uno schermo (es. monitor pc, tablet smart-phone, cellulare, ecc.), dietro pagamento di un abbonamento da parte degli Utenti (esclusa qualsiasi ricezione dietro pagamento per singolo programma) per l’abilitazione alla visione di più canali e/o prodotti.</w:t>
      </w:r>
    </w:p>
    <w:p w14:paraId="0D4B1E0E" w14:textId="77777777" w:rsidR="00B31E3E" w:rsidRPr="00B31E3E" w:rsidRDefault="00B31E3E" w:rsidP="00B31E3E">
      <w:pPr>
        <w:tabs>
          <w:tab w:val="num" w:pos="426"/>
        </w:tabs>
        <w:jc w:val="both"/>
        <w:rPr>
          <w:rFonts w:ascii="Verdana" w:hAnsi="Verdana"/>
          <w:sz w:val="20"/>
          <w:szCs w:val="20"/>
        </w:rPr>
      </w:pPr>
      <w:r w:rsidRPr="00B31E3E">
        <w:rPr>
          <w:rFonts w:ascii="Verdana" w:hAnsi="Verdana"/>
          <w:b/>
          <w:sz w:val="20"/>
          <w:szCs w:val="20"/>
        </w:rPr>
        <w:t xml:space="preserve">Diritti </w:t>
      </w:r>
      <w:proofErr w:type="spellStart"/>
      <w:r w:rsidRPr="00B31E3E">
        <w:rPr>
          <w:rFonts w:ascii="Verdana" w:hAnsi="Verdana"/>
          <w:b/>
          <w:sz w:val="20"/>
          <w:szCs w:val="20"/>
        </w:rPr>
        <w:t>Pay</w:t>
      </w:r>
      <w:proofErr w:type="spellEnd"/>
      <w:r w:rsidRPr="00B31E3E">
        <w:rPr>
          <w:rFonts w:ascii="Verdana" w:hAnsi="Verdana"/>
          <w:b/>
          <w:sz w:val="20"/>
          <w:szCs w:val="20"/>
        </w:rPr>
        <w:t xml:space="preserve"> Per </w:t>
      </w:r>
      <w:proofErr w:type="spellStart"/>
      <w:r w:rsidRPr="00B31E3E">
        <w:rPr>
          <w:rFonts w:ascii="Verdana" w:hAnsi="Verdana"/>
          <w:b/>
          <w:sz w:val="20"/>
          <w:szCs w:val="20"/>
        </w:rPr>
        <w:t>View</w:t>
      </w:r>
      <w:proofErr w:type="spellEnd"/>
      <w:r w:rsidRPr="00B31E3E">
        <w:rPr>
          <w:rFonts w:ascii="Verdana" w:hAnsi="Verdana"/>
          <w:b/>
          <w:sz w:val="20"/>
          <w:szCs w:val="20"/>
        </w:rPr>
        <w:t xml:space="preserve"> e/o </w:t>
      </w:r>
      <w:proofErr w:type="spellStart"/>
      <w:r w:rsidRPr="00B31E3E">
        <w:rPr>
          <w:rFonts w:ascii="Verdana" w:hAnsi="Verdana"/>
          <w:b/>
          <w:sz w:val="20"/>
          <w:szCs w:val="20"/>
        </w:rPr>
        <w:t>Near</w:t>
      </w:r>
      <w:proofErr w:type="spellEnd"/>
      <w:r w:rsidRPr="00B31E3E">
        <w:rPr>
          <w:rFonts w:ascii="Verdana" w:hAnsi="Verdana"/>
          <w:b/>
          <w:sz w:val="20"/>
          <w:szCs w:val="20"/>
        </w:rPr>
        <w:t xml:space="preserve"> Video On Demand</w:t>
      </w:r>
      <w:r w:rsidRPr="00B31E3E">
        <w:rPr>
          <w:rFonts w:ascii="Verdana" w:hAnsi="Verdana"/>
          <w:sz w:val="20"/>
          <w:szCs w:val="20"/>
        </w:rPr>
        <w:t>: la diffusione/comunicazione al pubblico - con qualsivoglia tecnologia e/o su qualsiasi Rete di comunicazione elettronica e/o con qualsiasi modalità, attualmente noti o ancora da inventare - di un segnale per la ricezione del Contributo e relative Riprese ovvero del Materiale su un apparecchio televisivo e/o su uno schermo e/o su qualsiasi apparecchio atto alla ricezione di un segnale audio/video (es. monitor pc, tablet, smart-phone, cellulare, ecc.), dietro pagamento di uno specifico compenso per ogni singola fruizione da parte degli Utenti, nelle date prestabilite dal Fornitore di servizi di media.</w:t>
      </w:r>
    </w:p>
    <w:p w14:paraId="15CCC0CD" w14:textId="77777777" w:rsidR="00B31E3E" w:rsidRPr="00B31E3E" w:rsidRDefault="00B31E3E" w:rsidP="00B31E3E">
      <w:pPr>
        <w:tabs>
          <w:tab w:val="num" w:pos="426"/>
        </w:tabs>
        <w:jc w:val="both"/>
        <w:rPr>
          <w:rFonts w:ascii="Verdana" w:hAnsi="Verdana"/>
          <w:sz w:val="20"/>
          <w:szCs w:val="20"/>
        </w:rPr>
      </w:pPr>
      <w:r w:rsidRPr="00B31E3E">
        <w:rPr>
          <w:rFonts w:ascii="Verdana" w:hAnsi="Verdana"/>
          <w:b/>
          <w:sz w:val="20"/>
          <w:szCs w:val="20"/>
        </w:rPr>
        <w:t>Diritti Video On Demand (Diritti VOD)</w:t>
      </w:r>
      <w:r w:rsidRPr="00B31E3E">
        <w:rPr>
          <w:rFonts w:ascii="Verdana" w:hAnsi="Verdana"/>
          <w:sz w:val="20"/>
          <w:szCs w:val="20"/>
        </w:rPr>
        <w:t xml:space="preserve">: la diffusione/comunicazione al pubblico - con qualsivoglia tecnologia e/o su qualsiasi Rete di comunicazione elettronica e/o con qualsiasi modalità (i.e. streaming, download, ecc.), attualmente noti o ancora da inventare - di un segnale per la ricezione del Contributo e relative Riprese ovvero del Materiale su un apparecchio televisivo e/o su uno schermo e/o su qualsiasi apparecchio atto alla ricezione di un segnale audio/video (es. monitor pc, tablet, smart-phone, cellulare, ecc.), nel momento specificamente richiesto e scelto dagli Utenti. I Diritti VOD devono intendersi comprensivi anche di tutte le funzionalità agli stessi normalmente connesse (es. </w:t>
      </w:r>
      <w:r w:rsidRPr="00B31E3E">
        <w:rPr>
          <w:rFonts w:ascii="Verdana" w:hAnsi="Verdana"/>
          <w:i/>
          <w:sz w:val="20"/>
          <w:szCs w:val="20"/>
        </w:rPr>
        <w:t>pause</w:t>
      </w:r>
      <w:r w:rsidRPr="00B31E3E">
        <w:rPr>
          <w:rFonts w:ascii="Verdana" w:hAnsi="Verdana"/>
          <w:sz w:val="20"/>
          <w:szCs w:val="20"/>
        </w:rPr>
        <w:t xml:space="preserve">, </w:t>
      </w:r>
      <w:proofErr w:type="spellStart"/>
      <w:r w:rsidRPr="00B31E3E">
        <w:rPr>
          <w:rFonts w:ascii="Verdana" w:hAnsi="Verdana"/>
          <w:i/>
          <w:sz w:val="20"/>
          <w:szCs w:val="20"/>
        </w:rPr>
        <w:t>forward</w:t>
      </w:r>
      <w:proofErr w:type="spellEnd"/>
      <w:r w:rsidRPr="00B31E3E">
        <w:rPr>
          <w:rFonts w:ascii="Verdana" w:hAnsi="Verdana"/>
          <w:sz w:val="20"/>
          <w:szCs w:val="20"/>
        </w:rPr>
        <w:t xml:space="preserve">, </w:t>
      </w:r>
      <w:r w:rsidRPr="00B31E3E">
        <w:rPr>
          <w:rFonts w:ascii="Verdana" w:hAnsi="Verdana"/>
          <w:i/>
          <w:sz w:val="20"/>
          <w:szCs w:val="20"/>
        </w:rPr>
        <w:t>rewind</w:t>
      </w:r>
      <w:r w:rsidRPr="00B31E3E">
        <w:rPr>
          <w:rFonts w:ascii="Verdana" w:hAnsi="Verdana"/>
          <w:sz w:val="20"/>
          <w:szCs w:val="20"/>
        </w:rPr>
        <w:t xml:space="preserve">) </w:t>
      </w:r>
      <w:proofErr w:type="spellStart"/>
      <w:r w:rsidRPr="00B31E3E">
        <w:rPr>
          <w:rFonts w:ascii="Verdana" w:hAnsi="Verdana"/>
          <w:sz w:val="20"/>
          <w:szCs w:val="20"/>
        </w:rPr>
        <w:t>nonchè</w:t>
      </w:r>
      <w:proofErr w:type="spellEnd"/>
      <w:r w:rsidRPr="00B31E3E">
        <w:rPr>
          <w:rFonts w:ascii="Verdana" w:hAnsi="Verdana"/>
          <w:sz w:val="20"/>
          <w:szCs w:val="20"/>
        </w:rPr>
        <w:t xml:space="preserve"> dei </w:t>
      </w:r>
      <w:r w:rsidRPr="00B31E3E">
        <w:rPr>
          <w:rFonts w:ascii="Verdana" w:hAnsi="Verdana"/>
          <w:b/>
          <w:sz w:val="20"/>
          <w:szCs w:val="20"/>
        </w:rPr>
        <w:t xml:space="preserve">Diritti di Catch Up Tv </w:t>
      </w:r>
      <w:r w:rsidRPr="00B31E3E">
        <w:rPr>
          <w:rFonts w:ascii="Verdana" w:hAnsi="Verdana"/>
          <w:sz w:val="20"/>
          <w:szCs w:val="20"/>
        </w:rPr>
        <w:t>intendendosi per tali i diritti di sfruttare il Contributo e relative Riprese ovvero il Materiale, in tutto od in parte, nell’ambito di un servizio non lineare che permette agli Utenti di vedere e/o rivedere il Contributo e relative Riprese ovvero il Materiale - in tutto od in parte, con qualsivoglia tecnologia e/o su qualsiasi Rete di comunicazione elettronica e/o con qualsiasi modalità attualmente noti o ancora da inventare - dopo l’originaria diffusione sui canali televisivi, per un periodo di tempo limitato. Qui di seguito un’elencazione, non esaustiva, delle principali tipologie di Diritti VOD:</w:t>
      </w:r>
    </w:p>
    <w:p w14:paraId="6B0D3769" w14:textId="77777777" w:rsidR="00B31E3E" w:rsidRPr="00B31E3E" w:rsidRDefault="00B31E3E" w:rsidP="00B31E3E">
      <w:pPr>
        <w:jc w:val="both"/>
        <w:rPr>
          <w:rFonts w:ascii="Verdana" w:hAnsi="Verdana"/>
          <w:b/>
          <w:sz w:val="20"/>
          <w:szCs w:val="20"/>
        </w:rPr>
      </w:pPr>
      <w:r w:rsidRPr="00B31E3E">
        <w:rPr>
          <w:rFonts w:ascii="Verdana" w:hAnsi="Verdana"/>
          <w:b/>
          <w:sz w:val="20"/>
          <w:szCs w:val="20"/>
        </w:rPr>
        <w:t>1. Free Video On Demand (Diritti FVOD)</w:t>
      </w:r>
      <w:r w:rsidRPr="00B31E3E">
        <w:rPr>
          <w:rFonts w:ascii="Verdana" w:hAnsi="Verdana"/>
          <w:sz w:val="20"/>
          <w:szCs w:val="20"/>
        </w:rPr>
        <w:t>: i Diritti VOD in base ai quali il Fornitore di servizi di media consente agli Utenti l’accesso alla copia digitale del Contributo e relative Riprese ovvero del Materiale con (</w:t>
      </w:r>
      <w:r w:rsidRPr="00B31E3E">
        <w:rPr>
          <w:rFonts w:ascii="Verdana" w:hAnsi="Verdana"/>
          <w:b/>
          <w:sz w:val="20"/>
          <w:szCs w:val="20"/>
        </w:rPr>
        <w:t xml:space="preserve">Diritti Advertising Video On Demand - Diritti AVOD) </w:t>
      </w:r>
      <w:r w:rsidRPr="00B31E3E">
        <w:rPr>
          <w:rFonts w:ascii="Verdana" w:hAnsi="Verdana"/>
          <w:sz w:val="20"/>
          <w:szCs w:val="20"/>
        </w:rPr>
        <w:t>o senza la possibilità di supportare detto accesso attraverso la vendita di spazi commerciali;</w:t>
      </w:r>
    </w:p>
    <w:p w14:paraId="7513A729" w14:textId="77777777" w:rsidR="00B31E3E" w:rsidRPr="00B31E3E" w:rsidRDefault="00B31E3E" w:rsidP="00B31E3E">
      <w:pPr>
        <w:jc w:val="both"/>
        <w:rPr>
          <w:rFonts w:ascii="Verdana" w:hAnsi="Verdana"/>
          <w:sz w:val="20"/>
          <w:szCs w:val="20"/>
        </w:rPr>
      </w:pPr>
      <w:r w:rsidRPr="00B31E3E">
        <w:rPr>
          <w:rFonts w:ascii="Verdana" w:hAnsi="Verdana"/>
          <w:b/>
          <w:sz w:val="20"/>
          <w:szCs w:val="20"/>
        </w:rPr>
        <w:lastRenderedPageBreak/>
        <w:t>2.</w:t>
      </w:r>
      <w:r w:rsidRPr="00B31E3E">
        <w:rPr>
          <w:rFonts w:ascii="Verdana" w:hAnsi="Verdana"/>
          <w:sz w:val="20"/>
          <w:szCs w:val="20"/>
        </w:rPr>
        <w:t xml:space="preserve"> </w:t>
      </w:r>
      <w:r w:rsidRPr="00B31E3E">
        <w:rPr>
          <w:rFonts w:ascii="Verdana" w:hAnsi="Verdana"/>
          <w:b/>
          <w:sz w:val="20"/>
          <w:szCs w:val="20"/>
        </w:rPr>
        <w:t>Subscription Video On Demand (Diritti SVOD)</w:t>
      </w:r>
      <w:r w:rsidRPr="00B31E3E">
        <w:rPr>
          <w:rFonts w:ascii="Verdana" w:hAnsi="Verdana"/>
          <w:sz w:val="20"/>
          <w:szCs w:val="20"/>
        </w:rPr>
        <w:t>: i Diritti VOD in base ai quali il Fornitore di servizi di media consente agli Utenti l’accesso alla copia digitale del Contributo e relative Riprese ovvero del Materiale a fronte della conclusione, da parte degli stessi, di un contratto di abbonamento che prevede il pagamento di un canone periodico per la fruizione di più programmi;</w:t>
      </w:r>
    </w:p>
    <w:p w14:paraId="0E00BF04" w14:textId="77777777" w:rsidR="00B31E3E" w:rsidRPr="00B31E3E" w:rsidRDefault="00B31E3E" w:rsidP="00B31E3E">
      <w:pPr>
        <w:jc w:val="both"/>
        <w:rPr>
          <w:rFonts w:ascii="Verdana" w:hAnsi="Verdana"/>
          <w:sz w:val="20"/>
          <w:szCs w:val="20"/>
        </w:rPr>
      </w:pPr>
      <w:r w:rsidRPr="00B31E3E">
        <w:rPr>
          <w:rFonts w:ascii="Verdana" w:hAnsi="Verdana"/>
          <w:b/>
          <w:sz w:val="20"/>
          <w:szCs w:val="20"/>
        </w:rPr>
        <w:t xml:space="preserve">3. </w:t>
      </w:r>
      <w:proofErr w:type="spellStart"/>
      <w:r w:rsidRPr="00B31E3E">
        <w:rPr>
          <w:rFonts w:ascii="Verdana" w:hAnsi="Verdana"/>
          <w:b/>
          <w:sz w:val="20"/>
          <w:szCs w:val="20"/>
        </w:rPr>
        <w:t>Transactional</w:t>
      </w:r>
      <w:proofErr w:type="spellEnd"/>
      <w:r w:rsidRPr="00B31E3E">
        <w:rPr>
          <w:rFonts w:ascii="Verdana" w:hAnsi="Verdana"/>
          <w:b/>
          <w:sz w:val="20"/>
          <w:szCs w:val="20"/>
        </w:rPr>
        <w:t xml:space="preserve"> Video On Demand (Diritti TVOD)</w:t>
      </w:r>
      <w:r w:rsidRPr="00B31E3E">
        <w:rPr>
          <w:rFonts w:ascii="Verdana" w:hAnsi="Verdana"/>
          <w:sz w:val="20"/>
          <w:szCs w:val="20"/>
        </w:rPr>
        <w:t>: i Diritti VOD in base ai quali il Fornitore di servizi di media consente agli Utenti l’accesso alla copia digitale del Contributo e relative Riprese ovvero del Materiale a fronte del pagamento, da parte degli stessi, di uno specifico compenso per ogni singola fruizione. Rientrano nell’ambito dei Diritti TVOD i</w:t>
      </w:r>
      <w:r w:rsidRPr="00B31E3E">
        <w:rPr>
          <w:rFonts w:ascii="Verdana" w:hAnsi="Verdana"/>
          <w:b/>
          <w:sz w:val="20"/>
          <w:szCs w:val="20"/>
        </w:rPr>
        <w:t xml:space="preserve"> Diritti Electronic Sell </w:t>
      </w:r>
      <w:proofErr w:type="spellStart"/>
      <w:r w:rsidRPr="00B31E3E">
        <w:rPr>
          <w:rFonts w:ascii="Verdana" w:hAnsi="Verdana"/>
          <w:b/>
          <w:sz w:val="20"/>
          <w:szCs w:val="20"/>
        </w:rPr>
        <w:t>Through</w:t>
      </w:r>
      <w:proofErr w:type="spellEnd"/>
      <w:r w:rsidRPr="00B31E3E">
        <w:rPr>
          <w:rFonts w:ascii="Verdana" w:hAnsi="Verdana"/>
          <w:b/>
          <w:sz w:val="20"/>
          <w:szCs w:val="20"/>
        </w:rPr>
        <w:t xml:space="preserve">, </w:t>
      </w:r>
      <w:r w:rsidRPr="00B31E3E">
        <w:rPr>
          <w:rFonts w:ascii="Verdana" w:hAnsi="Verdana"/>
          <w:sz w:val="20"/>
          <w:szCs w:val="20"/>
        </w:rPr>
        <w:t>anche detti Diritti</w:t>
      </w:r>
      <w:r w:rsidRPr="00B31E3E">
        <w:rPr>
          <w:rFonts w:ascii="Verdana" w:hAnsi="Verdana"/>
          <w:b/>
          <w:sz w:val="20"/>
          <w:szCs w:val="20"/>
        </w:rPr>
        <w:t xml:space="preserve"> Download To Burn/</w:t>
      </w:r>
      <w:proofErr w:type="spellStart"/>
      <w:r w:rsidRPr="00B31E3E">
        <w:rPr>
          <w:rFonts w:ascii="Verdana" w:hAnsi="Verdana"/>
          <w:b/>
          <w:sz w:val="20"/>
          <w:szCs w:val="20"/>
        </w:rPr>
        <w:t>Own</w:t>
      </w:r>
      <w:proofErr w:type="spellEnd"/>
      <w:r w:rsidRPr="00B31E3E">
        <w:rPr>
          <w:rFonts w:ascii="Verdana" w:hAnsi="Verdana"/>
          <w:b/>
          <w:sz w:val="20"/>
          <w:szCs w:val="20"/>
        </w:rPr>
        <w:t xml:space="preserve"> </w:t>
      </w:r>
      <w:r w:rsidRPr="00B31E3E">
        <w:rPr>
          <w:rFonts w:ascii="Verdana" w:hAnsi="Verdana"/>
          <w:sz w:val="20"/>
          <w:szCs w:val="20"/>
        </w:rPr>
        <w:t>(di seguito anche</w:t>
      </w:r>
      <w:r w:rsidRPr="00B31E3E">
        <w:rPr>
          <w:rFonts w:ascii="Verdana" w:hAnsi="Verdana"/>
          <w:b/>
          <w:sz w:val="20"/>
          <w:szCs w:val="20"/>
        </w:rPr>
        <w:t xml:space="preserve"> Diritti EST o Diritti DTB/DTO) </w:t>
      </w:r>
      <w:r w:rsidRPr="00B31E3E">
        <w:rPr>
          <w:rFonts w:ascii="Verdana" w:hAnsi="Verdana"/>
          <w:sz w:val="20"/>
          <w:szCs w:val="20"/>
        </w:rPr>
        <w:t xml:space="preserve">nonché </w:t>
      </w:r>
      <w:r w:rsidRPr="00B31E3E">
        <w:rPr>
          <w:rFonts w:ascii="Verdana" w:hAnsi="Verdana"/>
          <w:b/>
          <w:sz w:val="20"/>
          <w:szCs w:val="20"/>
        </w:rPr>
        <w:t xml:space="preserve">i Diritti Download to </w:t>
      </w:r>
      <w:proofErr w:type="spellStart"/>
      <w:r w:rsidRPr="00B31E3E">
        <w:rPr>
          <w:rFonts w:ascii="Verdana" w:hAnsi="Verdana"/>
          <w:b/>
          <w:sz w:val="20"/>
          <w:szCs w:val="20"/>
        </w:rPr>
        <w:t>Rent</w:t>
      </w:r>
      <w:proofErr w:type="spellEnd"/>
      <w:r w:rsidRPr="00B31E3E">
        <w:rPr>
          <w:rFonts w:ascii="Verdana" w:hAnsi="Verdana"/>
          <w:b/>
          <w:sz w:val="20"/>
          <w:szCs w:val="20"/>
        </w:rPr>
        <w:t xml:space="preserve"> </w:t>
      </w:r>
      <w:r w:rsidRPr="00B31E3E">
        <w:rPr>
          <w:rFonts w:ascii="Verdana" w:hAnsi="Verdana"/>
          <w:sz w:val="20"/>
          <w:szCs w:val="20"/>
        </w:rPr>
        <w:t xml:space="preserve">(di seguito anche </w:t>
      </w:r>
      <w:r w:rsidRPr="00B31E3E">
        <w:rPr>
          <w:rFonts w:ascii="Verdana" w:hAnsi="Verdana"/>
          <w:b/>
          <w:sz w:val="20"/>
          <w:szCs w:val="20"/>
        </w:rPr>
        <w:t>Diritti DTR</w:t>
      </w:r>
      <w:r w:rsidRPr="00B31E3E">
        <w:rPr>
          <w:rFonts w:ascii="Verdana" w:hAnsi="Verdana"/>
          <w:sz w:val="20"/>
          <w:szCs w:val="20"/>
        </w:rPr>
        <w:t>)</w:t>
      </w:r>
      <w:r w:rsidRPr="00B31E3E">
        <w:rPr>
          <w:rFonts w:ascii="Verdana" w:hAnsi="Verdana"/>
          <w:b/>
          <w:sz w:val="20"/>
          <w:szCs w:val="20"/>
        </w:rPr>
        <w:t xml:space="preserve">, </w:t>
      </w:r>
      <w:r w:rsidRPr="00B31E3E">
        <w:rPr>
          <w:rFonts w:ascii="Verdana" w:hAnsi="Verdana"/>
          <w:sz w:val="20"/>
          <w:szCs w:val="20"/>
        </w:rPr>
        <w:t>definiti rispettivamente come:</w:t>
      </w:r>
      <w:r w:rsidRPr="00B31E3E">
        <w:rPr>
          <w:rFonts w:ascii="Verdana" w:hAnsi="Verdana"/>
          <w:b/>
          <w:sz w:val="20"/>
          <w:szCs w:val="20"/>
        </w:rPr>
        <w:t xml:space="preserve"> (i) Diritti EST, </w:t>
      </w:r>
      <w:r w:rsidRPr="00B31E3E">
        <w:rPr>
          <w:rFonts w:ascii="Verdana" w:hAnsi="Verdana"/>
          <w:sz w:val="20"/>
          <w:szCs w:val="20"/>
        </w:rPr>
        <w:t>i diritti in base ai quali il Fornitore di servizi di media consente agli Utenti l’acquisto, a pagamento, della copia digitale del Contributo e relative Riprese ovvero del Materiale per una visione non pubblica, da tenersi in abitazione privata e</w:t>
      </w:r>
      <w:r w:rsidRPr="00B31E3E">
        <w:rPr>
          <w:rFonts w:ascii="Verdana" w:hAnsi="Verdana"/>
          <w:b/>
          <w:sz w:val="20"/>
          <w:szCs w:val="20"/>
        </w:rPr>
        <w:t xml:space="preserve"> (ii) Diritti DTR,</w:t>
      </w:r>
      <w:r w:rsidRPr="00B31E3E">
        <w:rPr>
          <w:rFonts w:ascii="Verdana" w:hAnsi="Verdana"/>
          <w:sz w:val="20"/>
          <w:szCs w:val="20"/>
        </w:rPr>
        <w:t xml:space="preserve"> i diritti in base ai quali il Fornitore di servizi di media consente agli Utenti il noleggio, a pagamento, della copia digitale del Contributo e relative Riprese ovvero del Materiale per una visione non pubblica, da tenersi in abitazione privata.</w:t>
      </w:r>
    </w:p>
    <w:p w14:paraId="4DACBE51" w14:textId="77777777" w:rsidR="00B31E3E" w:rsidRPr="00B31E3E" w:rsidRDefault="00B31E3E" w:rsidP="00B31E3E">
      <w:pPr>
        <w:jc w:val="both"/>
        <w:rPr>
          <w:rFonts w:ascii="Verdana" w:hAnsi="Verdana"/>
          <w:sz w:val="20"/>
          <w:szCs w:val="20"/>
        </w:rPr>
      </w:pPr>
      <w:r w:rsidRPr="00B31E3E">
        <w:rPr>
          <w:rFonts w:ascii="Verdana" w:hAnsi="Verdana"/>
          <w:b/>
          <w:sz w:val="20"/>
          <w:szCs w:val="20"/>
        </w:rPr>
        <w:t>Diritti Home Video</w:t>
      </w:r>
      <w:r w:rsidRPr="00B31E3E">
        <w:rPr>
          <w:rFonts w:ascii="Verdana" w:hAnsi="Verdana"/>
          <w:sz w:val="20"/>
          <w:szCs w:val="20"/>
        </w:rPr>
        <w:t>: tutte le forme di sfruttamento del Contributo e relative Riprese ovvero del Materiale - con qualsivoglia tecnologia e/o su qualsiasi Rete di comunicazione elettronica e/o su qualsiasi supporto (i.e. CD-I. CD-ROM, DVD, DVD ROM, UMD, VCD, ecc.) - attraverso il Canale Rental, il Canale Sell-</w:t>
      </w:r>
      <w:proofErr w:type="spellStart"/>
      <w:r w:rsidRPr="00B31E3E">
        <w:rPr>
          <w:rFonts w:ascii="Verdana" w:hAnsi="Verdana"/>
          <w:sz w:val="20"/>
          <w:szCs w:val="20"/>
        </w:rPr>
        <w:t>Through</w:t>
      </w:r>
      <w:proofErr w:type="spellEnd"/>
      <w:r w:rsidRPr="00B31E3E">
        <w:rPr>
          <w:rFonts w:ascii="Verdana" w:hAnsi="Verdana"/>
          <w:sz w:val="20"/>
          <w:szCs w:val="20"/>
        </w:rPr>
        <w:t xml:space="preserve">, il Canale Edicola, il Canale Door-To-Door ed il Canale Mailing, come </w:t>
      </w:r>
      <w:r w:rsidRPr="00B31E3E">
        <w:rPr>
          <w:rFonts w:ascii="Verdana" w:hAnsi="Verdana"/>
          <w:i/>
          <w:sz w:val="20"/>
          <w:szCs w:val="20"/>
        </w:rPr>
        <w:t>infra</w:t>
      </w:r>
      <w:r w:rsidRPr="00B31E3E">
        <w:rPr>
          <w:rFonts w:ascii="Verdana" w:hAnsi="Verdana"/>
          <w:sz w:val="20"/>
          <w:szCs w:val="20"/>
        </w:rPr>
        <w:t xml:space="preserve"> definiti o altri simili canali attualmente noti o ancora da inventare:</w:t>
      </w:r>
    </w:p>
    <w:p w14:paraId="770DF64D" w14:textId="77777777" w:rsidR="00B31E3E" w:rsidRPr="00B31E3E" w:rsidRDefault="00B31E3E" w:rsidP="00B31E3E">
      <w:pPr>
        <w:jc w:val="both"/>
        <w:rPr>
          <w:rFonts w:ascii="Verdana" w:hAnsi="Verdana"/>
          <w:sz w:val="20"/>
          <w:szCs w:val="20"/>
        </w:rPr>
      </w:pPr>
      <w:r w:rsidRPr="00B31E3E">
        <w:rPr>
          <w:rFonts w:ascii="Verdana" w:hAnsi="Verdana"/>
          <w:b/>
          <w:sz w:val="20"/>
          <w:szCs w:val="20"/>
        </w:rPr>
        <w:t>1. Canale Rental</w:t>
      </w:r>
      <w:r w:rsidRPr="00B31E3E">
        <w:rPr>
          <w:rFonts w:ascii="Verdana" w:hAnsi="Verdana"/>
          <w:sz w:val="20"/>
          <w:szCs w:val="20"/>
        </w:rPr>
        <w:t xml:space="preserve">: il noleggio di un Videogramma del Contributo e relative Riprese ovvero del Materiale effettuato nei </w:t>
      </w:r>
      <w:proofErr w:type="spellStart"/>
      <w:r w:rsidRPr="00B31E3E">
        <w:rPr>
          <w:rFonts w:ascii="Verdana" w:hAnsi="Verdana"/>
          <w:sz w:val="20"/>
          <w:szCs w:val="20"/>
        </w:rPr>
        <w:t>videoshop</w:t>
      </w:r>
      <w:proofErr w:type="spellEnd"/>
      <w:r w:rsidRPr="00B31E3E">
        <w:rPr>
          <w:rFonts w:ascii="Verdana" w:hAnsi="Verdana"/>
          <w:sz w:val="20"/>
          <w:szCs w:val="20"/>
        </w:rPr>
        <w:t xml:space="preserve"> (del genere Blockbuster o similari). Il Canale Rental non comprende la pubblica esibizione, la diffusione, la rappresentazione o la trasmissione di alcun Videogramma, se non per fini meramente illustrativi e/o promozionali;</w:t>
      </w:r>
    </w:p>
    <w:p w14:paraId="6DAECFBF" w14:textId="77777777" w:rsidR="00B31E3E" w:rsidRPr="00B31E3E" w:rsidRDefault="00B31E3E" w:rsidP="00B31E3E">
      <w:pPr>
        <w:jc w:val="both"/>
        <w:rPr>
          <w:rFonts w:ascii="Verdana" w:hAnsi="Verdana"/>
          <w:sz w:val="20"/>
          <w:szCs w:val="20"/>
        </w:rPr>
      </w:pPr>
      <w:r w:rsidRPr="00B31E3E">
        <w:rPr>
          <w:rFonts w:ascii="Verdana" w:hAnsi="Verdana"/>
          <w:b/>
          <w:sz w:val="20"/>
          <w:szCs w:val="20"/>
        </w:rPr>
        <w:t>2.</w:t>
      </w:r>
      <w:r w:rsidRPr="00B31E3E">
        <w:rPr>
          <w:rFonts w:ascii="Verdana" w:hAnsi="Verdana"/>
          <w:sz w:val="20"/>
          <w:szCs w:val="20"/>
        </w:rPr>
        <w:t xml:space="preserve"> </w:t>
      </w:r>
      <w:r w:rsidRPr="00B31E3E">
        <w:rPr>
          <w:rFonts w:ascii="Verdana" w:hAnsi="Verdana"/>
          <w:b/>
          <w:sz w:val="20"/>
          <w:szCs w:val="20"/>
        </w:rPr>
        <w:t>Canale Sell-</w:t>
      </w:r>
      <w:proofErr w:type="spellStart"/>
      <w:r w:rsidRPr="00B31E3E">
        <w:rPr>
          <w:rFonts w:ascii="Verdana" w:hAnsi="Verdana"/>
          <w:b/>
          <w:sz w:val="20"/>
          <w:szCs w:val="20"/>
        </w:rPr>
        <w:t>Through</w:t>
      </w:r>
      <w:proofErr w:type="spellEnd"/>
      <w:r w:rsidRPr="00B31E3E">
        <w:rPr>
          <w:rFonts w:ascii="Verdana" w:hAnsi="Verdana"/>
          <w:sz w:val="20"/>
          <w:szCs w:val="20"/>
        </w:rPr>
        <w:t xml:space="preserve">: la vendita di un Videogramma del Contributo e relative Riprese ovvero del Materiale effettuata nei </w:t>
      </w:r>
      <w:proofErr w:type="spellStart"/>
      <w:r w:rsidRPr="00B31E3E">
        <w:rPr>
          <w:rFonts w:ascii="Verdana" w:hAnsi="Verdana"/>
          <w:sz w:val="20"/>
          <w:szCs w:val="20"/>
        </w:rPr>
        <w:t>videoshop</w:t>
      </w:r>
      <w:proofErr w:type="spellEnd"/>
      <w:r w:rsidRPr="00B31E3E">
        <w:rPr>
          <w:rFonts w:ascii="Verdana" w:hAnsi="Verdana"/>
          <w:sz w:val="20"/>
          <w:szCs w:val="20"/>
        </w:rPr>
        <w:t xml:space="preserve"> (del genere Blockbuster o similari), nelle librerie, nei centri di grande distribuzione. Il Canale Sell-</w:t>
      </w:r>
      <w:proofErr w:type="spellStart"/>
      <w:r w:rsidRPr="00B31E3E">
        <w:rPr>
          <w:rFonts w:ascii="Verdana" w:hAnsi="Verdana"/>
          <w:sz w:val="20"/>
          <w:szCs w:val="20"/>
        </w:rPr>
        <w:t>Through</w:t>
      </w:r>
      <w:proofErr w:type="spellEnd"/>
      <w:r w:rsidRPr="00B31E3E">
        <w:rPr>
          <w:rFonts w:ascii="Verdana" w:hAnsi="Verdana"/>
          <w:sz w:val="20"/>
          <w:szCs w:val="20"/>
        </w:rPr>
        <w:t xml:space="preserve"> non comprende la pubblica esibizione, la diffusione, la rappresentazione o la trasmissione di alcun Videogramma, se non per fini meramente illustrativi e/o promozionali;</w:t>
      </w:r>
    </w:p>
    <w:p w14:paraId="6664C241" w14:textId="77777777" w:rsidR="00B31E3E" w:rsidRPr="00B31E3E" w:rsidRDefault="00B31E3E" w:rsidP="00B31E3E">
      <w:pPr>
        <w:jc w:val="both"/>
        <w:rPr>
          <w:rFonts w:ascii="Verdana" w:hAnsi="Verdana"/>
          <w:sz w:val="20"/>
          <w:szCs w:val="20"/>
        </w:rPr>
      </w:pPr>
      <w:r w:rsidRPr="00B31E3E">
        <w:rPr>
          <w:rFonts w:ascii="Verdana" w:hAnsi="Verdana"/>
          <w:b/>
          <w:sz w:val="20"/>
          <w:szCs w:val="20"/>
        </w:rPr>
        <w:t>3. Canale Edicola</w:t>
      </w:r>
      <w:r w:rsidRPr="00B31E3E">
        <w:rPr>
          <w:rFonts w:ascii="Verdana" w:hAnsi="Verdana"/>
          <w:sz w:val="20"/>
          <w:szCs w:val="20"/>
        </w:rPr>
        <w:t>: la vendita di un Videogramma del Contributo e relative Riprese ovvero del Materiale effettuata presso le edicole e/o i punti vendita dei giornali, anche eventualmente sia abbinata ad una pubblicazione giornalistica (es. quotidiani, settimanali, mensili) sia abbinata ad una testata autonoma della RAI. Il Canale Edicola non comprende la pubblica esibizione, la diffusione, la rappresentazione o la trasmissione di alcun Videogramma, se non per fini meramente illustrativi e/o promozionali;</w:t>
      </w:r>
    </w:p>
    <w:p w14:paraId="427D18CC" w14:textId="77777777" w:rsidR="00B31E3E" w:rsidRPr="00B31E3E" w:rsidRDefault="00B31E3E" w:rsidP="00B31E3E">
      <w:pPr>
        <w:jc w:val="both"/>
        <w:rPr>
          <w:rFonts w:ascii="Verdana" w:hAnsi="Verdana"/>
          <w:sz w:val="20"/>
          <w:szCs w:val="20"/>
        </w:rPr>
      </w:pPr>
      <w:r w:rsidRPr="00B31E3E">
        <w:rPr>
          <w:rFonts w:ascii="Verdana" w:hAnsi="Verdana"/>
          <w:b/>
          <w:sz w:val="20"/>
          <w:szCs w:val="20"/>
        </w:rPr>
        <w:t>4. Canale Door-To-Door</w:t>
      </w:r>
      <w:r w:rsidRPr="00B31E3E">
        <w:rPr>
          <w:rFonts w:ascii="Verdana" w:hAnsi="Verdana"/>
          <w:sz w:val="20"/>
          <w:szCs w:val="20"/>
        </w:rPr>
        <w:t>: la vendita di un Videogramma del Contributo e relative Riprese ovvero del Materiale effettuata porta-a-porta. Il Canale Door-To-Door non comprende la pubblica esibizione, la diffusione, la rappresentazione o la trasmissione di alcun Videogramma, se non per fini meramente illustrativi e/o promozionali;</w:t>
      </w:r>
    </w:p>
    <w:p w14:paraId="542D1423" w14:textId="77777777" w:rsidR="00B31E3E" w:rsidRPr="00B31E3E" w:rsidRDefault="00B31E3E" w:rsidP="00B31E3E">
      <w:pPr>
        <w:jc w:val="both"/>
        <w:rPr>
          <w:rFonts w:ascii="Verdana" w:hAnsi="Verdana"/>
          <w:sz w:val="20"/>
          <w:szCs w:val="20"/>
        </w:rPr>
      </w:pPr>
      <w:r w:rsidRPr="00B31E3E">
        <w:rPr>
          <w:rFonts w:ascii="Verdana" w:hAnsi="Verdana"/>
          <w:b/>
          <w:sz w:val="20"/>
          <w:szCs w:val="20"/>
        </w:rPr>
        <w:t>5. Canale Mailing</w:t>
      </w:r>
      <w:r w:rsidRPr="00B31E3E">
        <w:rPr>
          <w:rFonts w:ascii="Verdana" w:hAnsi="Verdana"/>
          <w:sz w:val="20"/>
          <w:szCs w:val="20"/>
        </w:rPr>
        <w:t>: la vendita di un Videogramma del Contributo e relative Riprese ovvero del Materiale effettuata per corrispondenza. Il Canale Mailing non comprende la pubblica esibizione, la diffusione, la rappresentazione o la trasmissione di alcun Videogramma, se non per fini meramente illustrativi e/o promozionali.</w:t>
      </w:r>
    </w:p>
    <w:p w14:paraId="606A6E3C" w14:textId="77777777" w:rsidR="00B31E3E" w:rsidRPr="00B31E3E" w:rsidRDefault="00B31E3E" w:rsidP="00B31E3E">
      <w:pPr>
        <w:jc w:val="both"/>
        <w:rPr>
          <w:rFonts w:ascii="Verdana" w:hAnsi="Verdana"/>
          <w:sz w:val="20"/>
          <w:szCs w:val="20"/>
        </w:rPr>
      </w:pPr>
      <w:r w:rsidRPr="00B31E3E">
        <w:rPr>
          <w:rFonts w:ascii="Verdana" w:hAnsi="Verdana"/>
          <w:b/>
          <w:sz w:val="20"/>
          <w:szCs w:val="20"/>
        </w:rPr>
        <w:t>Diritti Multimediali</w:t>
      </w:r>
      <w:r w:rsidRPr="00B31E3E">
        <w:rPr>
          <w:rFonts w:ascii="Verdana" w:hAnsi="Verdana"/>
          <w:sz w:val="20"/>
          <w:szCs w:val="20"/>
        </w:rPr>
        <w:t xml:space="preserve">: qualsiasi forma di sfruttamento del Contributo e relative Riprese ovvero del Materiale – con qualsiasi mezzo e/o su qualsiasi supporto, con qualsivoglia tecnologia e/o su qualsiasi Rete di comunicazione elettronica, attualmente noti o ancora da inventare – che consenta agli Utenti di interagire con il contenuto attraverso una trasmissione bilaterale con il sistema per l’accesso al contenuto audiovisivo, senza modificarne l’originaria continuità. E così, a titolo esemplificativo ma non esaustivo, rientrano nell’ambito dei Diritti Multimediali i diritti di creazione o gestione di siti internet e/o social account, i cd. </w:t>
      </w:r>
      <w:r w:rsidRPr="00B31E3E">
        <w:rPr>
          <w:rFonts w:ascii="Verdana" w:hAnsi="Verdana"/>
          <w:b/>
          <w:sz w:val="20"/>
          <w:szCs w:val="20"/>
        </w:rPr>
        <w:t>Diritti IVOD</w:t>
      </w:r>
      <w:r w:rsidRPr="00B31E3E">
        <w:rPr>
          <w:rFonts w:ascii="Verdana" w:hAnsi="Verdana"/>
          <w:sz w:val="20"/>
          <w:szCs w:val="20"/>
        </w:rPr>
        <w:t xml:space="preserve"> </w:t>
      </w:r>
      <w:r w:rsidRPr="00B31E3E">
        <w:rPr>
          <w:rFonts w:ascii="Verdana" w:hAnsi="Verdana"/>
          <w:b/>
          <w:sz w:val="20"/>
          <w:szCs w:val="20"/>
        </w:rPr>
        <w:t>(Interactive Video on Demand)</w:t>
      </w:r>
      <w:r w:rsidRPr="00B31E3E">
        <w:rPr>
          <w:rFonts w:ascii="Verdana" w:hAnsi="Verdana"/>
          <w:sz w:val="20"/>
          <w:szCs w:val="20"/>
        </w:rPr>
        <w:t xml:space="preserve">, nonché i cd. </w:t>
      </w:r>
      <w:r w:rsidRPr="00B31E3E">
        <w:rPr>
          <w:rFonts w:ascii="Verdana" w:hAnsi="Verdana"/>
          <w:b/>
          <w:sz w:val="20"/>
          <w:szCs w:val="20"/>
        </w:rPr>
        <w:t>Diritti di Digital</w:t>
      </w:r>
      <w:r w:rsidRPr="00B31E3E">
        <w:rPr>
          <w:rFonts w:ascii="Verdana" w:hAnsi="Verdana"/>
          <w:sz w:val="20"/>
          <w:szCs w:val="20"/>
        </w:rPr>
        <w:t xml:space="preserve"> </w:t>
      </w:r>
      <w:r w:rsidRPr="00B31E3E">
        <w:rPr>
          <w:rFonts w:ascii="Verdana" w:hAnsi="Verdana"/>
          <w:b/>
          <w:sz w:val="20"/>
          <w:szCs w:val="20"/>
        </w:rPr>
        <w:t>Extension</w:t>
      </w:r>
      <w:r w:rsidRPr="00B31E3E">
        <w:rPr>
          <w:rFonts w:ascii="Verdana" w:hAnsi="Verdana"/>
          <w:sz w:val="20"/>
          <w:szCs w:val="20"/>
        </w:rPr>
        <w:t xml:space="preserve">, cioè i diritti di sfruttamento di qualsiasi elemento audio e/o video del Contributo e relative Riprese ovvero del Materiale ai fini della creazione e/o messa in commercio di giochi, suonerie, avvisi, clip video, sfondi per pc, screensaver, short code e/o applicazioni standard o premium di messaggistica (i.e. SMS e </w:t>
      </w:r>
      <w:r w:rsidRPr="00B31E3E">
        <w:rPr>
          <w:rFonts w:ascii="Verdana" w:hAnsi="Verdana"/>
          <w:sz w:val="20"/>
          <w:szCs w:val="20"/>
        </w:rPr>
        <w:lastRenderedPageBreak/>
        <w:t>MMS), biglietti di auguri e/o servizi integrati costituiti da alcune o tutte le categorie di cui sopra.</w:t>
      </w:r>
    </w:p>
    <w:p w14:paraId="6E13E6BC" w14:textId="77777777" w:rsidR="00B31E3E" w:rsidRPr="00B31E3E" w:rsidRDefault="00B31E3E" w:rsidP="00B31E3E">
      <w:pPr>
        <w:ind w:hanging="26"/>
        <w:jc w:val="both"/>
        <w:rPr>
          <w:rFonts w:ascii="Verdana" w:hAnsi="Verdana"/>
          <w:sz w:val="20"/>
          <w:szCs w:val="20"/>
        </w:rPr>
      </w:pPr>
      <w:r w:rsidRPr="00B31E3E">
        <w:rPr>
          <w:rFonts w:ascii="Verdana" w:hAnsi="Verdana"/>
          <w:b/>
          <w:sz w:val="20"/>
          <w:szCs w:val="20"/>
        </w:rPr>
        <w:t>Diritti di Merchandising</w:t>
      </w:r>
      <w:r w:rsidRPr="00B31E3E">
        <w:rPr>
          <w:rFonts w:ascii="Verdana" w:hAnsi="Verdana"/>
          <w:sz w:val="20"/>
          <w:szCs w:val="20"/>
        </w:rPr>
        <w:t>: tutte le forme di sfruttamento del Contributo e relative Riprese ovvero del Materiale aventi ad oggetto la produzione, la vendita e/o la commercializzazione di oggetti, inclusi libri e dischi, che ritraggano e/o incorporino qualsiasi elemento del Contributo e relative Riprese ovvero del Materiale (es. Titolo, loghi, nome e/o immagine di personaggi, ecc.).</w:t>
      </w:r>
    </w:p>
    <w:p w14:paraId="0C87AC91" w14:textId="77777777" w:rsidR="00B31E3E" w:rsidRPr="00B31E3E" w:rsidRDefault="00B31E3E" w:rsidP="00B31E3E">
      <w:pPr>
        <w:jc w:val="both"/>
        <w:rPr>
          <w:rFonts w:ascii="Verdana" w:hAnsi="Verdana"/>
          <w:sz w:val="20"/>
          <w:szCs w:val="20"/>
        </w:rPr>
      </w:pPr>
      <w:r w:rsidRPr="00B31E3E">
        <w:rPr>
          <w:rFonts w:ascii="Verdana" w:hAnsi="Verdana"/>
          <w:b/>
          <w:sz w:val="20"/>
          <w:szCs w:val="20"/>
        </w:rPr>
        <w:t xml:space="preserve">Diritti </w:t>
      </w:r>
      <w:proofErr w:type="spellStart"/>
      <w:r w:rsidRPr="00B31E3E">
        <w:rPr>
          <w:rFonts w:ascii="Verdana" w:hAnsi="Verdana"/>
          <w:b/>
          <w:sz w:val="20"/>
          <w:szCs w:val="20"/>
        </w:rPr>
        <w:t>Theatrical</w:t>
      </w:r>
      <w:proofErr w:type="spellEnd"/>
      <w:r w:rsidRPr="00B31E3E">
        <w:rPr>
          <w:rFonts w:ascii="Verdana" w:hAnsi="Verdana"/>
          <w:sz w:val="20"/>
          <w:szCs w:val="20"/>
        </w:rPr>
        <w:t>: tutte le forme di sfruttamento del Contributo e relative Riprese ovvero del Materiale (es. rappresentazione diretta e/o sfruttamento di Videogrammi), in tutto od in parte, presso sale cinematografiche, multiplex, drive in e/o teatri cui sia stata concessa la licenza, a tale titolo, che siano aperti al pubblico su una base di programmazione regolare e che prevedano il pagamento di un biglietto di ingresso per la visione del Contributo e relative Riprese ovvero del Materiale.</w:t>
      </w:r>
    </w:p>
    <w:p w14:paraId="4BF3EA4D" w14:textId="77777777" w:rsidR="00B31E3E" w:rsidRPr="00B31E3E" w:rsidRDefault="00B31E3E" w:rsidP="00B31E3E">
      <w:pPr>
        <w:jc w:val="both"/>
        <w:rPr>
          <w:rFonts w:ascii="Verdana" w:hAnsi="Verdana"/>
          <w:sz w:val="20"/>
          <w:szCs w:val="20"/>
        </w:rPr>
      </w:pPr>
      <w:r w:rsidRPr="00B31E3E">
        <w:rPr>
          <w:rFonts w:ascii="Verdana" w:hAnsi="Verdana"/>
          <w:b/>
          <w:sz w:val="20"/>
          <w:szCs w:val="20"/>
        </w:rPr>
        <w:t xml:space="preserve">Diritti Non </w:t>
      </w:r>
      <w:proofErr w:type="spellStart"/>
      <w:r w:rsidRPr="00B31E3E">
        <w:rPr>
          <w:rFonts w:ascii="Verdana" w:hAnsi="Verdana"/>
          <w:b/>
          <w:sz w:val="20"/>
          <w:szCs w:val="20"/>
        </w:rPr>
        <w:t>Theatrical</w:t>
      </w:r>
      <w:proofErr w:type="spellEnd"/>
      <w:r w:rsidRPr="00B31E3E">
        <w:rPr>
          <w:rFonts w:ascii="Verdana" w:hAnsi="Verdana"/>
          <w:sz w:val="20"/>
          <w:szCs w:val="20"/>
        </w:rPr>
        <w:t xml:space="preserve">: le forme di sfruttamento del Contributo e relative Riprese ovvero del Materiale (es. rappresentazione diretta e/o sfruttamento di Videogrammi), in tutto od in </w:t>
      </w:r>
      <w:proofErr w:type="gramStart"/>
      <w:r w:rsidRPr="00B31E3E">
        <w:rPr>
          <w:rFonts w:ascii="Verdana" w:hAnsi="Verdana"/>
          <w:sz w:val="20"/>
          <w:szCs w:val="20"/>
        </w:rPr>
        <w:t>parte,  consistenti</w:t>
      </w:r>
      <w:proofErr w:type="gramEnd"/>
      <w:r w:rsidRPr="00B31E3E">
        <w:rPr>
          <w:rFonts w:ascii="Verdana" w:hAnsi="Verdana"/>
          <w:sz w:val="20"/>
          <w:szCs w:val="20"/>
        </w:rPr>
        <w:t xml:space="preserve"> nella trasmissione in piazze e/o luoghi pubblici e/o aperti al pubblico e/o attraverso maxischermi. I Diritti Non </w:t>
      </w:r>
      <w:proofErr w:type="spellStart"/>
      <w:r w:rsidRPr="00B31E3E">
        <w:rPr>
          <w:rFonts w:ascii="Verdana" w:hAnsi="Verdana"/>
          <w:sz w:val="20"/>
          <w:szCs w:val="20"/>
        </w:rPr>
        <w:t>Theatrical</w:t>
      </w:r>
      <w:proofErr w:type="spellEnd"/>
      <w:r w:rsidRPr="00B31E3E">
        <w:rPr>
          <w:rFonts w:ascii="Verdana" w:hAnsi="Verdana"/>
          <w:sz w:val="20"/>
          <w:szCs w:val="20"/>
        </w:rPr>
        <w:t xml:space="preserve"> includono, quindi, anche i Diritti Commercial Video, come </w:t>
      </w:r>
      <w:r w:rsidRPr="00B31E3E">
        <w:rPr>
          <w:rFonts w:ascii="Verdana" w:hAnsi="Verdana"/>
          <w:i/>
          <w:sz w:val="20"/>
          <w:szCs w:val="20"/>
        </w:rPr>
        <w:t>infra</w:t>
      </w:r>
      <w:r w:rsidRPr="00B31E3E">
        <w:rPr>
          <w:rFonts w:ascii="Verdana" w:hAnsi="Verdana"/>
          <w:sz w:val="20"/>
          <w:szCs w:val="20"/>
        </w:rPr>
        <w:t xml:space="preserve"> definiti.</w:t>
      </w:r>
    </w:p>
    <w:p w14:paraId="67706B94" w14:textId="77777777" w:rsidR="00B31E3E" w:rsidRPr="00B31E3E" w:rsidRDefault="00B31E3E" w:rsidP="00B31E3E">
      <w:pPr>
        <w:jc w:val="both"/>
        <w:rPr>
          <w:rFonts w:ascii="Verdana" w:hAnsi="Verdana"/>
          <w:b/>
          <w:sz w:val="20"/>
          <w:szCs w:val="20"/>
        </w:rPr>
      </w:pPr>
      <w:r w:rsidRPr="00B31E3E">
        <w:rPr>
          <w:rFonts w:ascii="Verdana" w:hAnsi="Verdana"/>
          <w:b/>
          <w:sz w:val="20"/>
          <w:szCs w:val="20"/>
        </w:rPr>
        <w:t xml:space="preserve">Diritti Commercial Video: </w:t>
      </w:r>
      <w:r w:rsidRPr="00B31E3E">
        <w:rPr>
          <w:rFonts w:ascii="Verdana" w:hAnsi="Verdana"/>
          <w:sz w:val="20"/>
          <w:szCs w:val="20"/>
        </w:rPr>
        <w:t xml:space="preserve">tutte le forme di sfruttamento del Contributo e relative Riprese ovvero del Materiale presso e/o attraverso enti, soggetti e/o organizzazioni la cui attività principale non sia quella dell’esercizio cinematografico e/o teatrale quali, per esempio, organizzazioni didattiche, chiese, ristoranti, bar, club, discoteche, treni/stazioni, aeroporti, porti, piattaforme e giacimenti petroliferi, ambasciate, basi militari, bus, librerie, ecc., esclusi Alberghi, Navi </w:t>
      </w:r>
      <w:proofErr w:type="spellStart"/>
      <w:r w:rsidRPr="00B31E3E">
        <w:rPr>
          <w:rFonts w:ascii="Verdana" w:hAnsi="Verdana"/>
          <w:sz w:val="20"/>
          <w:szCs w:val="20"/>
        </w:rPr>
        <w:t>ed</w:t>
      </w:r>
      <w:proofErr w:type="spellEnd"/>
      <w:r w:rsidRPr="00B31E3E">
        <w:rPr>
          <w:rFonts w:ascii="Verdana" w:hAnsi="Verdana"/>
          <w:sz w:val="20"/>
          <w:szCs w:val="20"/>
        </w:rPr>
        <w:t xml:space="preserve"> Aerei.</w:t>
      </w:r>
    </w:p>
    <w:p w14:paraId="5EDC0446" w14:textId="77777777" w:rsidR="00B31E3E" w:rsidRPr="00B31E3E" w:rsidRDefault="00B31E3E" w:rsidP="00B31E3E">
      <w:pPr>
        <w:jc w:val="both"/>
        <w:rPr>
          <w:rFonts w:ascii="Verdana" w:hAnsi="Verdana"/>
          <w:sz w:val="20"/>
          <w:szCs w:val="20"/>
        </w:rPr>
      </w:pPr>
      <w:r w:rsidRPr="00B31E3E">
        <w:rPr>
          <w:rFonts w:ascii="Verdana" w:hAnsi="Verdana"/>
          <w:b/>
          <w:sz w:val="20"/>
          <w:szCs w:val="20"/>
        </w:rPr>
        <w:t xml:space="preserve">Diritti </w:t>
      </w:r>
      <w:proofErr w:type="spellStart"/>
      <w:r w:rsidRPr="00B31E3E">
        <w:rPr>
          <w:rFonts w:ascii="Verdana" w:hAnsi="Verdana"/>
          <w:b/>
          <w:sz w:val="20"/>
          <w:szCs w:val="20"/>
        </w:rPr>
        <w:t>Ancillary</w:t>
      </w:r>
      <w:proofErr w:type="spellEnd"/>
      <w:r w:rsidRPr="00B31E3E">
        <w:rPr>
          <w:rFonts w:ascii="Verdana" w:hAnsi="Verdana"/>
          <w:sz w:val="20"/>
          <w:szCs w:val="20"/>
        </w:rPr>
        <w:t>: tutte le forme di sfruttamento del Contributo e relative Riprese ovvero del Materiale su Aerei, Navi o Alberghi:</w:t>
      </w:r>
    </w:p>
    <w:p w14:paraId="399CE6C5" w14:textId="77777777" w:rsidR="00B31E3E" w:rsidRPr="00B31E3E" w:rsidRDefault="00B31E3E" w:rsidP="00B31E3E">
      <w:pPr>
        <w:jc w:val="both"/>
        <w:rPr>
          <w:rFonts w:ascii="Verdana" w:hAnsi="Verdana"/>
          <w:sz w:val="20"/>
          <w:szCs w:val="20"/>
        </w:rPr>
      </w:pPr>
      <w:r w:rsidRPr="00B31E3E">
        <w:rPr>
          <w:rFonts w:ascii="Verdana" w:hAnsi="Verdana"/>
          <w:b/>
          <w:sz w:val="20"/>
          <w:szCs w:val="20"/>
        </w:rPr>
        <w:t>1. Aerei</w:t>
      </w:r>
      <w:r w:rsidRPr="00B31E3E">
        <w:rPr>
          <w:rFonts w:ascii="Verdana" w:hAnsi="Verdana"/>
          <w:sz w:val="20"/>
          <w:szCs w:val="20"/>
        </w:rPr>
        <w:t>: lo sfruttamento del Contributo e relative Riprese ovvero del Materiale per la rappresentazione diretta in aerei che siano autorizzati da una compagnia aerea battente la bandiera di qualsivoglia paese del Territorio;</w:t>
      </w:r>
    </w:p>
    <w:p w14:paraId="534DD846" w14:textId="77777777" w:rsidR="00B31E3E" w:rsidRPr="00B31E3E" w:rsidRDefault="00B31E3E" w:rsidP="00B31E3E">
      <w:pPr>
        <w:jc w:val="both"/>
        <w:rPr>
          <w:rFonts w:ascii="Verdana" w:hAnsi="Verdana"/>
          <w:sz w:val="20"/>
          <w:szCs w:val="20"/>
        </w:rPr>
      </w:pPr>
      <w:r w:rsidRPr="00B31E3E">
        <w:rPr>
          <w:rFonts w:ascii="Verdana" w:hAnsi="Verdana"/>
          <w:b/>
          <w:sz w:val="20"/>
          <w:szCs w:val="20"/>
        </w:rPr>
        <w:t>2. Navi</w:t>
      </w:r>
      <w:r w:rsidRPr="00B31E3E">
        <w:rPr>
          <w:rFonts w:ascii="Verdana" w:hAnsi="Verdana"/>
          <w:sz w:val="20"/>
          <w:szCs w:val="20"/>
        </w:rPr>
        <w:t>: lo sfruttamento del Contributo e relative Riprese ovvero del Materiale per la rappresentazione diretta su navi, marittime e/o oceaniche, facenti capo ad una compagnia marittima battente la bandiera di qualsivoglia paese del Territorio;</w:t>
      </w:r>
    </w:p>
    <w:p w14:paraId="6C6EE4EC" w14:textId="77777777" w:rsidR="00B31E3E" w:rsidRPr="00B31E3E" w:rsidRDefault="00B31E3E" w:rsidP="00B31E3E">
      <w:pPr>
        <w:jc w:val="both"/>
        <w:rPr>
          <w:rFonts w:ascii="Verdana" w:hAnsi="Verdana"/>
          <w:sz w:val="20"/>
          <w:szCs w:val="20"/>
        </w:rPr>
      </w:pPr>
      <w:r w:rsidRPr="00B31E3E">
        <w:rPr>
          <w:rFonts w:ascii="Verdana" w:hAnsi="Verdana"/>
          <w:b/>
          <w:sz w:val="20"/>
          <w:szCs w:val="20"/>
        </w:rPr>
        <w:t>3. Alberghi</w:t>
      </w:r>
      <w:r w:rsidRPr="00B31E3E">
        <w:rPr>
          <w:rFonts w:ascii="Verdana" w:hAnsi="Verdana"/>
          <w:sz w:val="20"/>
          <w:szCs w:val="20"/>
        </w:rPr>
        <w:t>: lo sfruttamento del Contributo e relative Riprese ovvero del Materiale per la rappresentazione diretta presso abitazioni provvisorie o permanenti quali alberghi, motel, ospedali, residence o altri similari attraverso sistemi televisivi a circuito chiuso.</w:t>
      </w:r>
    </w:p>
    <w:p w14:paraId="7551165C" w14:textId="77777777" w:rsidR="00B31E3E" w:rsidRPr="00B31E3E" w:rsidRDefault="00B31E3E" w:rsidP="00B31E3E">
      <w:pPr>
        <w:jc w:val="both"/>
        <w:rPr>
          <w:rFonts w:ascii="Verdana" w:hAnsi="Verdana"/>
          <w:sz w:val="20"/>
          <w:szCs w:val="20"/>
        </w:rPr>
      </w:pPr>
      <w:r w:rsidRPr="00B31E3E">
        <w:rPr>
          <w:rFonts w:ascii="Verdana" w:hAnsi="Verdana"/>
          <w:b/>
          <w:sz w:val="20"/>
          <w:szCs w:val="20"/>
        </w:rPr>
        <w:t xml:space="preserve">Diritti di Pubblicità e Promozione: </w:t>
      </w:r>
      <w:r w:rsidRPr="00B31E3E">
        <w:rPr>
          <w:rFonts w:ascii="Verdana" w:hAnsi="Verdana"/>
          <w:sz w:val="20"/>
          <w:szCs w:val="20"/>
        </w:rPr>
        <w:t>i diritti di utilizzazione dei personaggi, sequenze, immagini e/o elementi tratti dal Contributo e relative Riprese ovvero dal Materiale per promuovere e/o pubblicizzare prodotti e/o servizi commerciali diversi dal Contributo e relative Riprese ovvero dal Materiale.</w:t>
      </w:r>
    </w:p>
    <w:p w14:paraId="42D3C587" w14:textId="77777777" w:rsidR="00B31E3E" w:rsidRPr="00B31E3E" w:rsidRDefault="00B31E3E" w:rsidP="00B31E3E">
      <w:pPr>
        <w:jc w:val="both"/>
        <w:rPr>
          <w:rFonts w:ascii="Verdana" w:hAnsi="Verdana"/>
          <w:b/>
          <w:sz w:val="20"/>
          <w:szCs w:val="20"/>
        </w:rPr>
      </w:pPr>
      <w:r w:rsidRPr="00B31E3E">
        <w:rPr>
          <w:rFonts w:ascii="Verdana" w:hAnsi="Verdana"/>
          <w:b/>
          <w:sz w:val="20"/>
          <w:szCs w:val="20"/>
        </w:rPr>
        <w:t xml:space="preserve">Diritti di Editing: </w:t>
      </w:r>
      <w:r w:rsidRPr="00B31E3E">
        <w:rPr>
          <w:rFonts w:ascii="Verdana" w:hAnsi="Verdana"/>
          <w:sz w:val="20"/>
          <w:szCs w:val="20"/>
        </w:rPr>
        <w:t>il diritto di apportare al Contributo e relative Riprese ovvero al Materiale, in tutto od in parte, correzioni, adattamenti, miglioramenti e modifiche di altro genere (i.e. doppiaggi, traduzioni, adattamenti, variazioni, sottotitolazioni, riduzioni, voice over, sonorizzazioni, sincronizzazioni, ecc.).</w:t>
      </w:r>
    </w:p>
    <w:p w14:paraId="514D9A7E" w14:textId="77777777" w:rsidR="00B31E3E" w:rsidRPr="00B31E3E" w:rsidRDefault="00B31E3E" w:rsidP="00B31E3E">
      <w:pPr>
        <w:jc w:val="both"/>
        <w:rPr>
          <w:rFonts w:ascii="Verdana" w:hAnsi="Verdana"/>
          <w:b/>
          <w:sz w:val="20"/>
          <w:szCs w:val="20"/>
        </w:rPr>
      </w:pPr>
      <w:r w:rsidRPr="00B31E3E">
        <w:rPr>
          <w:rFonts w:ascii="Verdana" w:hAnsi="Verdana"/>
          <w:b/>
          <w:sz w:val="20"/>
          <w:szCs w:val="20"/>
        </w:rPr>
        <w:t xml:space="preserve">Diritti di Publishing: </w:t>
      </w:r>
      <w:r w:rsidRPr="00B31E3E">
        <w:rPr>
          <w:rFonts w:ascii="Verdana" w:hAnsi="Verdana"/>
          <w:sz w:val="20"/>
          <w:szCs w:val="20"/>
        </w:rPr>
        <w:t>il diritto di pubblicare il Contributo e relative Riprese ovvero il Materiale, in tutto od in parte, a mezzo carta stampata e/o a mezzo editoria elettronica (es. quotidiani, settimanali, mensili, libri, enciclopedie, e-book, ecc.).</w:t>
      </w:r>
    </w:p>
    <w:p w14:paraId="292CB46F" w14:textId="77777777" w:rsidR="00B31E3E" w:rsidRPr="00B31E3E" w:rsidRDefault="00B31E3E" w:rsidP="00B31E3E">
      <w:pPr>
        <w:jc w:val="both"/>
        <w:rPr>
          <w:rFonts w:ascii="Verdana" w:hAnsi="Verdana"/>
          <w:sz w:val="20"/>
          <w:szCs w:val="20"/>
        </w:rPr>
      </w:pPr>
      <w:r w:rsidRPr="00B31E3E">
        <w:rPr>
          <w:rFonts w:ascii="Verdana" w:hAnsi="Verdana"/>
          <w:b/>
          <w:sz w:val="20"/>
          <w:szCs w:val="20"/>
        </w:rPr>
        <w:t xml:space="preserve">Diritti di Sponsorship: </w:t>
      </w:r>
      <w:r w:rsidRPr="00B31E3E">
        <w:rPr>
          <w:rFonts w:ascii="Verdana" w:hAnsi="Verdana"/>
          <w:sz w:val="20"/>
          <w:szCs w:val="20"/>
        </w:rPr>
        <w:t>il diritto di associare e/o abbinare marchi e/o prodotti e/o servizi di terzi al Contributo e relative Riprese ovvero al Materiale e/o a singoli elementi/sequenze degli stessi.</w:t>
      </w:r>
    </w:p>
    <w:p w14:paraId="3312C5F1" w14:textId="77777777" w:rsidR="00B31E3E" w:rsidRPr="00B31E3E" w:rsidRDefault="00B31E3E" w:rsidP="00B31E3E">
      <w:pPr>
        <w:jc w:val="both"/>
        <w:rPr>
          <w:rFonts w:ascii="Verdana" w:hAnsi="Verdana"/>
          <w:sz w:val="20"/>
          <w:szCs w:val="20"/>
        </w:rPr>
      </w:pPr>
      <w:r w:rsidRPr="00B31E3E">
        <w:rPr>
          <w:rFonts w:ascii="Verdana" w:hAnsi="Verdana"/>
          <w:b/>
          <w:sz w:val="20"/>
          <w:szCs w:val="20"/>
        </w:rPr>
        <w:t xml:space="preserve">Diritti di Elaborazione Creativa: </w:t>
      </w:r>
      <w:r w:rsidRPr="00B31E3E">
        <w:rPr>
          <w:rFonts w:ascii="Verdana" w:hAnsi="Verdana"/>
          <w:sz w:val="20"/>
          <w:szCs w:val="20"/>
        </w:rPr>
        <w:t xml:space="preserve">includono, a titolo esemplificativo ma non esaustivo, i Diritti di </w:t>
      </w:r>
      <w:proofErr w:type="spellStart"/>
      <w:r w:rsidRPr="00B31E3E">
        <w:rPr>
          <w:rFonts w:ascii="Verdana" w:hAnsi="Verdana"/>
          <w:sz w:val="20"/>
          <w:szCs w:val="20"/>
        </w:rPr>
        <w:t>Novelization</w:t>
      </w:r>
      <w:proofErr w:type="spellEnd"/>
      <w:r w:rsidRPr="00B31E3E">
        <w:rPr>
          <w:rFonts w:ascii="Verdana" w:hAnsi="Verdana"/>
          <w:sz w:val="20"/>
          <w:szCs w:val="20"/>
        </w:rPr>
        <w:t xml:space="preserve">, i Diritti di Prequel e Sequel, i diritti di adattamento del Format </w:t>
      </w:r>
      <w:proofErr w:type="spellStart"/>
      <w:r w:rsidRPr="00B31E3E">
        <w:rPr>
          <w:rFonts w:ascii="Verdana" w:hAnsi="Verdana"/>
          <w:sz w:val="20"/>
          <w:szCs w:val="20"/>
        </w:rPr>
        <w:t>nonchè</w:t>
      </w:r>
      <w:proofErr w:type="spellEnd"/>
      <w:r w:rsidRPr="00B31E3E">
        <w:rPr>
          <w:rFonts w:ascii="Verdana" w:hAnsi="Verdana"/>
          <w:sz w:val="20"/>
          <w:szCs w:val="20"/>
        </w:rPr>
        <w:t xml:space="preserve"> i Diritti di Remake e Spin Off, come qui di seguito definiti:</w:t>
      </w:r>
    </w:p>
    <w:p w14:paraId="72406A31" w14:textId="77777777" w:rsidR="00B31E3E" w:rsidRPr="00B31E3E" w:rsidRDefault="00B31E3E" w:rsidP="00B31E3E">
      <w:pPr>
        <w:jc w:val="both"/>
        <w:rPr>
          <w:rFonts w:ascii="Verdana" w:hAnsi="Verdana"/>
          <w:b/>
          <w:sz w:val="20"/>
          <w:szCs w:val="20"/>
        </w:rPr>
      </w:pPr>
      <w:r w:rsidRPr="00B31E3E">
        <w:rPr>
          <w:rFonts w:ascii="Verdana" w:hAnsi="Verdana"/>
          <w:b/>
          <w:sz w:val="20"/>
          <w:szCs w:val="20"/>
        </w:rPr>
        <w:t>1.</w:t>
      </w:r>
      <w:r w:rsidRPr="00B31E3E">
        <w:rPr>
          <w:rFonts w:ascii="Verdana" w:hAnsi="Verdana"/>
          <w:sz w:val="20"/>
          <w:szCs w:val="20"/>
        </w:rPr>
        <w:t xml:space="preserve"> </w:t>
      </w:r>
      <w:r w:rsidRPr="00B31E3E">
        <w:rPr>
          <w:rFonts w:ascii="Verdana" w:hAnsi="Verdana"/>
          <w:b/>
          <w:sz w:val="20"/>
          <w:szCs w:val="20"/>
        </w:rPr>
        <w:t xml:space="preserve">Diritti di </w:t>
      </w:r>
      <w:proofErr w:type="spellStart"/>
      <w:r w:rsidRPr="00B31E3E">
        <w:rPr>
          <w:rFonts w:ascii="Verdana" w:hAnsi="Verdana"/>
          <w:b/>
          <w:sz w:val="20"/>
          <w:szCs w:val="20"/>
        </w:rPr>
        <w:t>Novelization</w:t>
      </w:r>
      <w:proofErr w:type="spellEnd"/>
      <w:r w:rsidRPr="00B31E3E">
        <w:rPr>
          <w:rFonts w:ascii="Verdana" w:hAnsi="Verdana"/>
          <w:sz w:val="20"/>
          <w:szCs w:val="20"/>
        </w:rPr>
        <w:t xml:space="preserve">: il diritto di rifacimento e/o rielaborazione del Contributo e relative Riprese ovvero del Materiale ai fini della realizzazione di un testo letterario; </w:t>
      </w:r>
    </w:p>
    <w:p w14:paraId="2C36CA1F" w14:textId="77777777" w:rsidR="00B31E3E" w:rsidRPr="00B31E3E" w:rsidRDefault="00B31E3E" w:rsidP="00B31E3E">
      <w:pPr>
        <w:jc w:val="both"/>
        <w:rPr>
          <w:rFonts w:ascii="Verdana" w:hAnsi="Verdana"/>
          <w:b/>
          <w:sz w:val="20"/>
          <w:szCs w:val="20"/>
        </w:rPr>
      </w:pPr>
      <w:r w:rsidRPr="00B31E3E">
        <w:rPr>
          <w:rFonts w:ascii="Verdana" w:hAnsi="Verdana"/>
          <w:b/>
          <w:sz w:val="20"/>
          <w:szCs w:val="20"/>
        </w:rPr>
        <w:t>2. Diritti di Sequel</w:t>
      </w:r>
      <w:r w:rsidRPr="00B31E3E">
        <w:rPr>
          <w:rFonts w:ascii="Verdana" w:hAnsi="Verdana"/>
          <w:sz w:val="20"/>
          <w:szCs w:val="20"/>
        </w:rPr>
        <w:t xml:space="preserve">: il diritto di creare </w:t>
      </w:r>
      <w:proofErr w:type="gramStart"/>
      <w:r w:rsidRPr="00B31E3E">
        <w:rPr>
          <w:rFonts w:ascii="Verdana" w:hAnsi="Verdana"/>
          <w:sz w:val="20"/>
          <w:szCs w:val="20"/>
        </w:rPr>
        <w:t>un nuova</w:t>
      </w:r>
      <w:proofErr w:type="gramEnd"/>
      <w:r w:rsidRPr="00B31E3E">
        <w:rPr>
          <w:rFonts w:ascii="Verdana" w:hAnsi="Verdana"/>
          <w:sz w:val="20"/>
          <w:szCs w:val="20"/>
        </w:rPr>
        <w:t xml:space="preserve"> opera audiovisiva completa in se stessa ma in continuazione della storia già iniziata nell’ambito del Contributo e relative Riprese ovvero del Materiale;</w:t>
      </w:r>
    </w:p>
    <w:p w14:paraId="4CF4C587" w14:textId="77777777" w:rsidR="00B31E3E" w:rsidRPr="00B31E3E" w:rsidRDefault="00B31E3E" w:rsidP="00B31E3E">
      <w:pPr>
        <w:jc w:val="both"/>
        <w:rPr>
          <w:rFonts w:ascii="Verdana" w:hAnsi="Verdana"/>
          <w:sz w:val="20"/>
          <w:szCs w:val="20"/>
        </w:rPr>
      </w:pPr>
      <w:r w:rsidRPr="00B31E3E">
        <w:rPr>
          <w:rFonts w:ascii="Verdana" w:hAnsi="Verdana"/>
          <w:b/>
          <w:sz w:val="20"/>
          <w:szCs w:val="20"/>
        </w:rPr>
        <w:lastRenderedPageBreak/>
        <w:t>3. Diritti di Prequel</w:t>
      </w:r>
      <w:r w:rsidRPr="00B31E3E">
        <w:rPr>
          <w:rFonts w:ascii="Verdana" w:hAnsi="Verdana"/>
          <w:sz w:val="20"/>
          <w:szCs w:val="20"/>
        </w:rPr>
        <w:t>: il diritto di creare una nuova opera audiovisiva in cui appaiono uno e/o più elementi presenti nel Contributo e relative Riprese ovvero nel Materiale e che vuole raccontare fatti antecedenti o analoghi a quelli del Contributo e relative Riprese ovvero del Materiale;</w:t>
      </w:r>
    </w:p>
    <w:p w14:paraId="654AA3B5" w14:textId="77777777" w:rsidR="00B31E3E" w:rsidRPr="00B31E3E" w:rsidRDefault="00B31E3E" w:rsidP="00B31E3E">
      <w:pPr>
        <w:jc w:val="both"/>
        <w:rPr>
          <w:rFonts w:ascii="Verdana" w:hAnsi="Verdana"/>
          <w:b/>
          <w:sz w:val="20"/>
          <w:szCs w:val="20"/>
        </w:rPr>
      </w:pPr>
      <w:r w:rsidRPr="00B31E3E">
        <w:rPr>
          <w:rFonts w:ascii="Verdana" w:hAnsi="Verdana"/>
          <w:b/>
          <w:sz w:val="20"/>
          <w:szCs w:val="20"/>
        </w:rPr>
        <w:t xml:space="preserve">4. Diritti di adattamento del Format: </w:t>
      </w:r>
      <w:r w:rsidRPr="00B31E3E">
        <w:rPr>
          <w:rFonts w:ascii="Verdana" w:hAnsi="Verdana"/>
          <w:sz w:val="20"/>
          <w:szCs w:val="20"/>
        </w:rPr>
        <w:t>il diritto di apportare al Format, in tutto od in parte, correzioni, adattamenti, miglioramenti e modifiche di altro genere (i.e. traduzioni, adattamenti, variazioni, riduzioni, ecc.), anche ai fini della realizzazione di nuove opere e/o prodotti di qualsiasi genere;</w:t>
      </w:r>
    </w:p>
    <w:p w14:paraId="7B774485" w14:textId="77777777" w:rsidR="00B31E3E" w:rsidRPr="00B31E3E" w:rsidRDefault="00B31E3E" w:rsidP="00B31E3E">
      <w:pPr>
        <w:jc w:val="both"/>
        <w:rPr>
          <w:rFonts w:ascii="Verdana" w:hAnsi="Verdana"/>
          <w:sz w:val="20"/>
          <w:szCs w:val="20"/>
        </w:rPr>
      </w:pPr>
      <w:r w:rsidRPr="00B31E3E">
        <w:rPr>
          <w:rFonts w:ascii="Verdana" w:hAnsi="Verdana"/>
          <w:b/>
          <w:sz w:val="20"/>
          <w:szCs w:val="20"/>
        </w:rPr>
        <w:t>5. Diritti di Spin Off</w:t>
      </w:r>
      <w:r w:rsidRPr="00B31E3E">
        <w:rPr>
          <w:rFonts w:ascii="Verdana" w:hAnsi="Verdana"/>
          <w:sz w:val="20"/>
          <w:szCs w:val="20"/>
        </w:rPr>
        <w:t>: il diritto di creare una nuova opera audiovisiva nella quale appaiono uno e/o più elementi presenti nel Contributo e relative Riprese ovvero nel Materiale e che vuole essere lo sviluppo di una storia diversa da quella narrata in questi ultimi ma con gli stessi elementi;</w:t>
      </w:r>
    </w:p>
    <w:p w14:paraId="298CA67E" w14:textId="77777777" w:rsidR="00B31E3E" w:rsidRPr="00B31E3E" w:rsidRDefault="00B31E3E" w:rsidP="00B31E3E">
      <w:pPr>
        <w:jc w:val="both"/>
        <w:rPr>
          <w:rFonts w:ascii="Verdana" w:hAnsi="Verdana"/>
          <w:sz w:val="20"/>
          <w:szCs w:val="20"/>
        </w:rPr>
      </w:pPr>
      <w:r w:rsidRPr="00B31E3E">
        <w:rPr>
          <w:rFonts w:ascii="Verdana" w:hAnsi="Verdana"/>
          <w:b/>
          <w:sz w:val="20"/>
          <w:szCs w:val="20"/>
        </w:rPr>
        <w:t>6. Diritti di Remake</w:t>
      </w:r>
      <w:r w:rsidRPr="00B31E3E">
        <w:rPr>
          <w:rFonts w:ascii="Verdana" w:hAnsi="Verdana"/>
          <w:sz w:val="20"/>
          <w:szCs w:val="20"/>
        </w:rPr>
        <w:t>: il diritto di creare una nuova opera audiovisiva sullo stesso tema o concept su cui si fondano il Contributo e relative Riprese ovvero il Materiale.</w:t>
      </w:r>
    </w:p>
    <w:p w14:paraId="13DBF323" w14:textId="77777777" w:rsidR="00B31E3E" w:rsidRPr="00B31E3E" w:rsidRDefault="00B31E3E" w:rsidP="00B31E3E">
      <w:pPr>
        <w:jc w:val="both"/>
        <w:rPr>
          <w:rFonts w:ascii="Verdana" w:hAnsi="Verdana"/>
          <w:sz w:val="20"/>
          <w:szCs w:val="20"/>
        </w:rPr>
      </w:pPr>
      <w:r w:rsidRPr="00B31E3E">
        <w:rPr>
          <w:rFonts w:ascii="Verdana" w:hAnsi="Verdana"/>
          <w:b/>
          <w:sz w:val="20"/>
          <w:szCs w:val="20"/>
        </w:rPr>
        <w:t>Diritti Radiofonici</w:t>
      </w:r>
      <w:r w:rsidRPr="00B31E3E">
        <w:rPr>
          <w:rFonts w:ascii="Verdana" w:hAnsi="Verdana"/>
          <w:sz w:val="20"/>
          <w:szCs w:val="20"/>
        </w:rPr>
        <w:t>: tutte le forme di sfruttamento del Contributo e relative Riprese ovvero del Materiale in sede radiofonica, con qualsiasi modalità e/o tecnologia e/o su qualsiasi piattaforma radiofonica attualmente note o ancora da inventare (a titolo esemplificativo ma non esaustivo: FM, AM, OM, DAB, DVB-S, Internet, WMP, Real Player, podcasting, ecc.).</w:t>
      </w:r>
    </w:p>
    <w:p w14:paraId="780B4480" w14:textId="77777777" w:rsidR="00B31E3E" w:rsidRPr="00B31E3E" w:rsidRDefault="00B31E3E" w:rsidP="00B31E3E">
      <w:pPr>
        <w:jc w:val="both"/>
        <w:rPr>
          <w:rFonts w:ascii="Verdana" w:hAnsi="Verdana"/>
          <w:sz w:val="20"/>
          <w:szCs w:val="20"/>
        </w:rPr>
      </w:pPr>
      <w:r w:rsidRPr="00B31E3E">
        <w:rPr>
          <w:rFonts w:ascii="Verdana" w:hAnsi="Verdana"/>
          <w:b/>
          <w:sz w:val="20"/>
          <w:szCs w:val="20"/>
        </w:rPr>
        <w:t>Diritti Musicali</w:t>
      </w:r>
      <w:r w:rsidRPr="00B31E3E">
        <w:rPr>
          <w:rFonts w:ascii="Verdana" w:hAnsi="Verdana"/>
          <w:sz w:val="20"/>
          <w:szCs w:val="20"/>
        </w:rPr>
        <w:t xml:space="preserve">: tutte le forme di sfruttamento, in tutto od in parte, della colonna sonora del Contributo e relative Riprese ovvero del Materiale, in qualsiasi forma e/o modalità attualmente noti o ancora da inventare. E così, a titolo esemplificativo ma non esaustivo, rientrano nei Diritti Musicali: i </w:t>
      </w:r>
      <w:r w:rsidRPr="00B31E3E">
        <w:rPr>
          <w:rFonts w:ascii="Verdana" w:hAnsi="Verdana"/>
          <w:b/>
          <w:sz w:val="20"/>
          <w:szCs w:val="20"/>
        </w:rPr>
        <w:t>Diritti DEM o di Pubblica Esecuzione</w:t>
      </w:r>
      <w:r w:rsidRPr="00B31E3E">
        <w:rPr>
          <w:rFonts w:ascii="Verdana" w:hAnsi="Verdana"/>
          <w:sz w:val="20"/>
          <w:szCs w:val="20"/>
        </w:rPr>
        <w:t xml:space="preserve">, cioè il diritto di eseguire e/o far eseguire in pubblico, dal vivo, la colonna sonora del Contributo e relative Riprese ovvero del Materiale, in tutto od in parte; i </w:t>
      </w:r>
      <w:r w:rsidRPr="00B31E3E">
        <w:rPr>
          <w:rFonts w:ascii="Verdana" w:hAnsi="Verdana"/>
          <w:b/>
          <w:sz w:val="20"/>
          <w:szCs w:val="20"/>
        </w:rPr>
        <w:t>Diritti Fonomeccanici</w:t>
      </w:r>
      <w:r w:rsidRPr="00B31E3E">
        <w:rPr>
          <w:rFonts w:ascii="Verdana" w:hAnsi="Verdana"/>
          <w:sz w:val="20"/>
          <w:szCs w:val="20"/>
        </w:rPr>
        <w:t xml:space="preserve">, tra i quali si devono includere i </w:t>
      </w:r>
      <w:r w:rsidRPr="00B31E3E">
        <w:rPr>
          <w:rFonts w:ascii="Verdana" w:hAnsi="Verdana"/>
          <w:b/>
          <w:sz w:val="20"/>
          <w:szCs w:val="20"/>
        </w:rPr>
        <w:t>Diritti di Music Recording</w:t>
      </w:r>
      <w:r w:rsidRPr="00B31E3E">
        <w:rPr>
          <w:rFonts w:ascii="Verdana" w:hAnsi="Verdana"/>
          <w:sz w:val="20"/>
          <w:szCs w:val="20"/>
        </w:rPr>
        <w:t xml:space="preserve"> - cioè il diritto di registrare e/o far registrare la colonna sonora del Contributo e relative Riprese ovvero del Materiale, in tutto od in parte e su qualsiasi tipo di supporto attualmente noto o ancora da inventare (i.e. nastri, dischi, video, </w:t>
      </w:r>
      <w:proofErr w:type="spellStart"/>
      <w:r w:rsidRPr="00B31E3E">
        <w:rPr>
          <w:rFonts w:ascii="Verdana" w:hAnsi="Verdana"/>
          <w:sz w:val="20"/>
          <w:szCs w:val="20"/>
        </w:rPr>
        <w:t>cd-rom</w:t>
      </w:r>
      <w:proofErr w:type="spellEnd"/>
      <w:r w:rsidRPr="00B31E3E">
        <w:rPr>
          <w:rFonts w:ascii="Verdana" w:hAnsi="Verdana"/>
          <w:sz w:val="20"/>
          <w:szCs w:val="20"/>
        </w:rPr>
        <w:t xml:space="preserve">, ecc.) ed il diritto di sfruttare le predette registrazioni, con qualsiasi mezzo attualmente noto o ancora da inventare – nonché i Diritti di Soundtrack Album, cioè il diritto di utilizzare e/o far utilizzare la colonna sonora del Contributo e relative Riprese ovvero del Materiale, in tutto od in parte, quale sottofondo di altri prodotti audiovisivi, diversi dal Contributo e relative Riprese ovvero dal Materiale (i.e. film, spot, ecc.); i </w:t>
      </w:r>
      <w:r w:rsidRPr="00B31E3E">
        <w:rPr>
          <w:rFonts w:ascii="Verdana" w:hAnsi="Verdana"/>
          <w:b/>
          <w:sz w:val="20"/>
          <w:szCs w:val="20"/>
        </w:rPr>
        <w:t>Diritti di Sincronizzazione,</w:t>
      </w:r>
      <w:r w:rsidRPr="00B31E3E">
        <w:rPr>
          <w:rFonts w:ascii="Verdana" w:hAnsi="Verdana"/>
          <w:sz w:val="20"/>
          <w:szCs w:val="20"/>
        </w:rPr>
        <w:t xml:space="preserve"> cioè il diritto di collocare la colonna musicale in immagini video, sincronizzandola con le immagini visive stesse; i </w:t>
      </w:r>
      <w:r w:rsidRPr="00B31E3E">
        <w:rPr>
          <w:rFonts w:ascii="Verdana" w:hAnsi="Verdana"/>
          <w:b/>
          <w:sz w:val="20"/>
          <w:szCs w:val="20"/>
        </w:rPr>
        <w:t>Diritti di Music Publishing</w:t>
      </w:r>
      <w:r w:rsidRPr="00B31E3E">
        <w:rPr>
          <w:rFonts w:ascii="Verdana" w:hAnsi="Verdana"/>
          <w:sz w:val="20"/>
          <w:szCs w:val="20"/>
        </w:rPr>
        <w:t>, cioè il diritto di amministrare il diritto d’autore sulle composizioni musicali presenti nella colonna sonora del Contributo e relative Riprese ovvero del Materiale.</w:t>
      </w:r>
    </w:p>
    <w:p w14:paraId="634FEAF1" w14:textId="77777777" w:rsidR="00B31E3E" w:rsidRPr="00B31E3E" w:rsidRDefault="00B31E3E" w:rsidP="00B31E3E">
      <w:pPr>
        <w:jc w:val="both"/>
        <w:rPr>
          <w:rFonts w:ascii="Verdana" w:hAnsi="Verdana"/>
          <w:sz w:val="20"/>
          <w:szCs w:val="20"/>
        </w:rPr>
      </w:pPr>
      <w:r w:rsidRPr="00B31E3E">
        <w:rPr>
          <w:rFonts w:ascii="Verdana" w:hAnsi="Verdana"/>
          <w:b/>
          <w:sz w:val="20"/>
          <w:szCs w:val="20"/>
        </w:rPr>
        <w:t>Diritti Diversi</w:t>
      </w:r>
      <w:r w:rsidRPr="00B31E3E">
        <w:rPr>
          <w:rFonts w:ascii="Verdana" w:hAnsi="Verdana"/>
          <w:sz w:val="20"/>
          <w:szCs w:val="20"/>
        </w:rPr>
        <w:t>: ogni altra forma di sfruttamento non compresa negli sfruttamenti di cui alle definizioni Diritti delle precedenti lettere.</w:t>
      </w:r>
    </w:p>
    <w:p w14:paraId="0BF516EA" w14:textId="77777777" w:rsidR="00B31E3E" w:rsidRPr="00B31E3E" w:rsidRDefault="00B31E3E" w:rsidP="00B31E3E">
      <w:pPr>
        <w:tabs>
          <w:tab w:val="left" w:pos="0"/>
          <w:tab w:val="left" w:pos="960"/>
          <w:tab w:val="left" w:pos="1320"/>
        </w:tabs>
        <w:jc w:val="both"/>
        <w:rPr>
          <w:rFonts w:ascii="Verdana" w:hAnsi="Verdana"/>
          <w:b/>
          <w:sz w:val="20"/>
          <w:szCs w:val="20"/>
        </w:rPr>
      </w:pPr>
    </w:p>
    <w:p w14:paraId="547CD00B" w14:textId="77777777" w:rsidR="00B31E3E" w:rsidRPr="00B31E3E" w:rsidRDefault="00B31E3E" w:rsidP="00B31E3E">
      <w:pPr>
        <w:tabs>
          <w:tab w:val="left" w:pos="0"/>
          <w:tab w:val="left" w:pos="960"/>
          <w:tab w:val="left" w:pos="1320"/>
        </w:tabs>
        <w:jc w:val="both"/>
        <w:rPr>
          <w:rFonts w:ascii="Verdana" w:hAnsi="Verdana"/>
          <w:b/>
          <w:sz w:val="20"/>
          <w:szCs w:val="20"/>
          <w:u w:val="single"/>
        </w:rPr>
      </w:pPr>
      <w:r w:rsidRPr="00B31E3E">
        <w:rPr>
          <w:rFonts w:ascii="Verdana" w:hAnsi="Verdana"/>
          <w:b/>
          <w:sz w:val="20"/>
          <w:szCs w:val="20"/>
          <w:u w:val="single"/>
        </w:rPr>
        <w:t>Facoltà incluse nei Diritti</w:t>
      </w:r>
    </w:p>
    <w:p w14:paraId="5346294F" w14:textId="77777777" w:rsidR="00B31E3E" w:rsidRPr="00B31E3E" w:rsidRDefault="00B31E3E" w:rsidP="00B31E3E">
      <w:pPr>
        <w:tabs>
          <w:tab w:val="left" w:pos="0"/>
          <w:tab w:val="left" w:pos="960"/>
          <w:tab w:val="left" w:pos="1320"/>
        </w:tabs>
        <w:jc w:val="both"/>
        <w:rPr>
          <w:rFonts w:ascii="Verdana" w:hAnsi="Verdana"/>
          <w:sz w:val="20"/>
          <w:szCs w:val="20"/>
        </w:rPr>
      </w:pPr>
      <w:r w:rsidRPr="00B31E3E">
        <w:rPr>
          <w:rFonts w:ascii="Verdana" w:hAnsi="Verdana"/>
          <w:sz w:val="20"/>
          <w:szCs w:val="20"/>
        </w:rPr>
        <w:t xml:space="preserve">Tutti i Diritti sopra menzionati includono anche le seguenti facoltà di RAI: </w:t>
      </w:r>
      <w:r w:rsidRPr="00B31E3E">
        <w:rPr>
          <w:rFonts w:ascii="Verdana" w:hAnsi="Verdana"/>
          <w:b/>
          <w:bCs/>
          <w:sz w:val="20"/>
          <w:szCs w:val="20"/>
        </w:rPr>
        <w:t>(i)</w:t>
      </w:r>
      <w:r w:rsidRPr="00B31E3E">
        <w:rPr>
          <w:rFonts w:ascii="Verdana" w:hAnsi="Verdana"/>
          <w:sz w:val="20"/>
          <w:szCs w:val="20"/>
        </w:rPr>
        <w:t xml:space="preserve"> autorizzare soggetti terzi a ritrasmettere e/o a mettere a disposizione dei propri utenti, integralmente o parzialmente, anche dietro pagamento di un abbonamento o di uno specifico compenso, i programmi di Rai che includono il Contributo e relative Riprese ovvero il Materiale; </w:t>
      </w:r>
      <w:r w:rsidRPr="00B31E3E">
        <w:rPr>
          <w:rFonts w:ascii="Verdana" w:hAnsi="Verdana"/>
          <w:b/>
          <w:sz w:val="20"/>
          <w:szCs w:val="20"/>
        </w:rPr>
        <w:t>(ii)</w:t>
      </w:r>
      <w:r w:rsidRPr="00B31E3E">
        <w:rPr>
          <w:rFonts w:ascii="Verdana" w:hAnsi="Verdana"/>
          <w:sz w:val="20"/>
          <w:szCs w:val="20"/>
        </w:rPr>
        <w:t xml:space="preserve"> facoltà di </w:t>
      </w:r>
      <w:proofErr w:type="spellStart"/>
      <w:r w:rsidRPr="00B31E3E">
        <w:rPr>
          <w:rFonts w:ascii="Verdana" w:hAnsi="Verdana"/>
          <w:sz w:val="20"/>
          <w:szCs w:val="20"/>
        </w:rPr>
        <w:t>sublicenziare</w:t>
      </w:r>
      <w:proofErr w:type="spellEnd"/>
      <w:r w:rsidRPr="00B31E3E">
        <w:rPr>
          <w:rFonts w:ascii="Verdana" w:hAnsi="Verdana"/>
          <w:sz w:val="20"/>
          <w:szCs w:val="20"/>
        </w:rPr>
        <w:t xml:space="preserve"> e/o cedere a terzi, tanto a titolo oneroso quanto a titolo gratuito, uno e/o più Diritti (e relative facoltà); </w:t>
      </w:r>
      <w:r w:rsidRPr="00B31E3E">
        <w:rPr>
          <w:rFonts w:ascii="Verdana" w:hAnsi="Verdana"/>
          <w:b/>
          <w:sz w:val="20"/>
          <w:szCs w:val="20"/>
        </w:rPr>
        <w:t>(iii)</w:t>
      </w:r>
      <w:r w:rsidRPr="00B31E3E">
        <w:rPr>
          <w:rFonts w:ascii="Verdana" w:hAnsi="Verdana"/>
          <w:sz w:val="20"/>
          <w:szCs w:val="20"/>
        </w:rPr>
        <w:t xml:space="preserve"> facoltà di interrompere il Contributo e relative Riprese ovvero il Materiale con e/o di abbinare agli stessi iniziative promozionali, interattive e/o pubblicitarie, di qualsiasi tipo, attualmente consentite e/o consentite in futuro dalla normativa applicabile (es. promo, break pubblicitari, product placement, sponsorizzazioni, televendite, banner pubblicitari, in logo, sovrimpressioni, giochi, concorsi, televoti, ecc.), facendone propri, in via esclusiva, i relativi proventi; </w:t>
      </w:r>
      <w:r w:rsidRPr="00B31E3E">
        <w:rPr>
          <w:rFonts w:ascii="Verdana" w:hAnsi="Verdana"/>
          <w:b/>
          <w:sz w:val="20"/>
          <w:szCs w:val="20"/>
        </w:rPr>
        <w:t>(iv)</w:t>
      </w:r>
      <w:r w:rsidRPr="00B31E3E">
        <w:rPr>
          <w:rFonts w:ascii="Verdana" w:hAnsi="Verdana"/>
          <w:sz w:val="20"/>
          <w:szCs w:val="20"/>
        </w:rPr>
        <w:t xml:space="preserve"> facoltà di utilizzare brani/sequenze del Contributo e relative Riprese ovvero del Materiale anche (ma non solo) per fini promozionali e/o pubblicitari degli stessi e/o di RAI e/o dei suoi prodotti/offerte e/o dei prodotti/offerte facenti capo alle società del Gruppo Societario e/o di terzi, eventualmente anche inserendo detti brani e/o sequenze nell’ambito di altri programmi e/o prodotti.</w:t>
      </w:r>
    </w:p>
    <w:p w14:paraId="45ABAA71" w14:textId="77777777" w:rsidR="00B31E3E" w:rsidRPr="00B31E3E" w:rsidRDefault="00B31E3E" w:rsidP="00B31E3E">
      <w:pPr>
        <w:tabs>
          <w:tab w:val="left" w:pos="0"/>
          <w:tab w:val="left" w:pos="960"/>
          <w:tab w:val="left" w:pos="1320"/>
        </w:tabs>
        <w:jc w:val="both"/>
        <w:rPr>
          <w:rFonts w:ascii="Verdana" w:hAnsi="Verdana"/>
          <w:sz w:val="20"/>
          <w:szCs w:val="20"/>
        </w:rPr>
      </w:pPr>
      <w:r w:rsidRPr="00B31E3E">
        <w:rPr>
          <w:rFonts w:ascii="Verdana" w:hAnsi="Verdana"/>
          <w:sz w:val="20"/>
          <w:szCs w:val="20"/>
        </w:rPr>
        <w:t xml:space="preserve">Tutti i Diritti (e relative facoltà) sono esercitabili da RAI, con la massima libertà artistica ed editoriale, direttamente e/o a mezzo terzi ed hanno ad oggetto tanto il Contributo e relative </w:t>
      </w:r>
      <w:r w:rsidRPr="00B31E3E">
        <w:rPr>
          <w:rFonts w:ascii="Verdana" w:hAnsi="Verdana"/>
          <w:sz w:val="20"/>
          <w:szCs w:val="20"/>
        </w:rPr>
        <w:lastRenderedPageBreak/>
        <w:t>Riprese ovvero il Materiale complessivamente considerati quanto, anche separatamente, ogni singolo elemento degli stessi.</w:t>
      </w:r>
    </w:p>
    <w:p w14:paraId="65B69CB9" w14:textId="77777777" w:rsidR="00B31E3E" w:rsidRPr="00B31E3E" w:rsidRDefault="00B31E3E" w:rsidP="00B31E3E">
      <w:pPr>
        <w:jc w:val="both"/>
        <w:rPr>
          <w:rFonts w:ascii="Calibri" w:hAnsi="Calibri"/>
          <w:sz w:val="22"/>
          <w:szCs w:val="22"/>
        </w:rPr>
      </w:pPr>
    </w:p>
    <w:p w14:paraId="29A73FB9" w14:textId="77777777" w:rsidR="00B31E3E" w:rsidRPr="00B31E3E" w:rsidRDefault="00B31E3E" w:rsidP="00B31E3E">
      <w:pPr>
        <w:tabs>
          <w:tab w:val="left" w:pos="0"/>
          <w:tab w:val="left" w:pos="960"/>
          <w:tab w:val="left" w:pos="1320"/>
        </w:tabs>
        <w:jc w:val="both"/>
        <w:rPr>
          <w:rFonts w:ascii="Verdana" w:hAnsi="Verdana"/>
          <w:b/>
          <w:sz w:val="20"/>
          <w:szCs w:val="20"/>
          <w:u w:val="single"/>
        </w:rPr>
      </w:pPr>
      <w:r w:rsidRPr="00B31E3E">
        <w:rPr>
          <w:rFonts w:ascii="Verdana" w:hAnsi="Verdana"/>
          <w:b/>
          <w:sz w:val="20"/>
          <w:szCs w:val="20"/>
          <w:u w:val="single"/>
        </w:rPr>
        <w:t>Ulteriori Definizioni</w:t>
      </w:r>
    </w:p>
    <w:p w14:paraId="10445FDF" w14:textId="77777777" w:rsidR="00B31E3E" w:rsidRPr="00B31E3E" w:rsidRDefault="00B31E3E" w:rsidP="00B31E3E">
      <w:pPr>
        <w:tabs>
          <w:tab w:val="left" w:pos="0"/>
          <w:tab w:val="left" w:pos="960"/>
          <w:tab w:val="left" w:pos="1320"/>
        </w:tabs>
        <w:jc w:val="both"/>
        <w:rPr>
          <w:rFonts w:ascii="Verdana" w:hAnsi="Verdana"/>
          <w:sz w:val="20"/>
          <w:szCs w:val="20"/>
        </w:rPr>
      </w:pPr>
      <w:r w:rsidRPr="00B31E3E">
        <w:rPr>
          <w:rFonts w:ascii="Verdana" w:hAnsi="Verdana"/>
          <w:b/>
          <w:sz w:val="20"/>
          <w:szCs w:val="20"/>
        </w:rPr>
        <w:t>Format</w:t>
      </w:r>
      <w:r w:rsidRPr="00B31E3E">
        <w:rPr>
          <w:rFonts w:ascii="Verdana" w:hAnsi="Verdana"/>
          <w:sz w:val="20"/>
          <w:szCs w:val="20"/>
        </w:rPr>
        <w:t xml:space="preserve">: il progetto sul quale si basa il Contributo e relative Riprese ovvero il Materiale. </w:t>
      </w:r>
    </w:p>
    <w:p w14:paraId="2A1EA250" w14:textId="77777777" w:rsidR="00B31E3E" w:rsidRPr="00B31E3E" w:rsidRDefault="00B31E3E" w:rsidP="00B31E3E">
      <w:pPr>
        <w:tabs>
          <w:tab w:val="left" w:pos="0"/>
          <w:tab w:val="left" w:pos="960"/>
          <w:tab w:val="left" w:pos="1320"/>
        </w:tabs>
        <w:jc w:val="both"/>
        <w:rPr>
          <w:rFonts w:ascii="Verdana" w:hAnsi="Verdana"/>
          <w:sz w:val="20"/>
          <w:szCs w:val="20"/>
        </w:rPr>
      </w:pPr>
      <w:r w:rsidRPr="00B31E3E">
        <w:rPr>
          <w:rFonts w:ascii="Verdana" w:hAnsi="Verdana"/>
          <w:b/>
          <w:sz w:val="20"/>
          <w:szCs w:val="20"/>
        </w:rPr>
        <w:t>Fornitore di servizi di media</w:t>
      </w:r>
      <w:r w:rsidRPr="00B31E3E">
        <w:rPr>
          <w:rFonts w:ascii="Verdana" w:hAnsi="Verdana"/>
          <w:sz w:val="20"/>
          <w:szCs w:val="20"/>
        </w:rPr>
        <w:t>: la persona fisica o giuridica definita come tale dal TUR.</w:t>
      </w:r>
    </w:p>
    <w:p w14:paraId="7445A8A8" w14:textId="77777777" w:rsidR="00B31E3E" w:rsidRPr="00B31E3E" w:rsidRDefault="00B31E3E" w:rsidP="00B31E3E">
      <w:pPr>
        <w:tabs>
          <w:tab w:val="left" w:pos="0"/>
          <w:tab w:val="left" w:pos="960"/>
          <w:tab w:val="left" w:pos="1320"/>
        </w:tabs>
        <w:jc w:val="both"/>
        <w:rPr>
          <w:rFonts w:ascii="Verdana" w:hAnsi="Verdana"/>
          <w:sz w:val="20"/>
          <w:szCs w:val="20"/>
        </w:rPr>
      </w:pPr>
      <w:r w:rsidRPr="00B31E3E">
        <w:rPr>
          <w:rFonts w:ascii="Verdana" w:hAnsi="Verdana"/>
          <w:b/>
          <w:sz w:val="20"/>
          <w:szCs w:val="20"/>
        </w:rPr>
        <w:t>Gruppo Societario</w:t>
      </w:r>
      <w:r w:rsidRPr="00B31E3E">
        <w:rPr>
          <w:rFonts w:ascii="Verdana" w:hAnsi="Verdana"/>
          <w:sz w:val="20"/>
          <w:szCs w:val="20"/>
        </w:rPr>
        <w:t>: il gruppo societario cui appartiene RAI, determinato ai sensi e per gli effetti dell’art.2359 del Codice Civile, incluse le consociate e/o partecipate, sia direttamente che indirettamente.</w:t>
      </w:r>
    </w:p>
    <w:p w14:paraId="2F642DD1" w14:textId="77777777" w:rsidR="00B31E3E" w:rsidRPr="00B31E3E" w:rsidRDefault="00B31E3E" w:rsidP="00B31E3E">
      <w:pPr>
        <w:tabs>
          <w:tab w:val="left" w:pos="0"/>
          <w:tab w:val="left" w:pos="960"/>
          <w:tab w:val="left" w:pos="1320"/>
        </w:tabs>
        <w:jc w:val="both"/>
        <w:rPr>
          <w:rFonts w:ascii="Calibri" w:hAnsi="Calibri"/>
          <w:b/>
          <w:sz w:val="22"/>
          <w:szCs w:val="22"/>
        </w:rPr>
      </w:pPr>
    </w:p>
    <w:p w14:paraId="313E7D46" w14:textId="77777777" w:rsidR="00B31E3E" w:rsidRPr="00B31E3E" w:rsidRDefault="00B31E3E" w:rsidP="00B31E3E">
      <w:pPr>
        <w:tabs>
          <w:tab w:val="left" w:pos="0"/>
          <w:tab w:val="left" w:pos="960"/>
          <w:tab w:val="left" w:pos="1320"/>
        </w:tabs>
        <w:jc w:val="both"/>
        <w:rPr>
          <w:rFonts w:ascii="Verdana" w:hAnsi="Verdana"/>
          <w:sz w:val="20"/>
          <w:szCs w:val="20"/>
        </w:rPr>
      </w:pPr>
    </w:p>
    <w:p w14:paraId="4558B1CF" w14:textId="77777777" w:rsidR="00B31E3E" w:rsidRPr="00B31E3E" w:rsidRDefault="00B31E3E" w:rsidP="00B31E3E">
      <w:pPr>
        <w:tabs>
          <w:tab w:val="left" w:pos="0"/>
          <w:tab w:val="left" w:pos="960"/>
          <w:tab w:val="left" w:pos="1320"/>
        </w:tabs>
        <w:jc w:val="both"/>
        <w:rPr>
          <w:rFonts w:ascii="Verdana" w:hAnsi="Verdana"/>
          <w:b/>
          <w:sz w:val="20"/>
          <w:szCs w:val="20"/>
        </w:rPr>
      </w:pPr>
      <w:r w:rsidRPr="00B31E3E">
        <w:rPr>
          <w:rFonts w:ascii="Verdana" w:hAnsi="Verdana"/>
          <w:b/>
          <w:sz w:val="20"/>
          <w:szCs w:val="20"/>
        </w:rPr>
        <w:t>Reti di comunicazione elettronica</w:t>
      </w:r>
      <w:r w:rsidRPr="00B31E3E">
        <w:rPr>
          <w:rFonts w:ascii="Verdana" w:hAnsi="Verdana"/>
          <w:sz w:val="20"/>
          <w:szCs w:val="20"/>
        </w:rPr>
        <w:t xml:space="preserve">: </w:t>
      </w:r>
      <w:r w:rsidRPr="00B31E3E">
        <w:rPr>
          <w:rFonts w:ascii="Verdana" w:hAnsi="Verdana"/>
          <w:b/>
          <w:sz w:val="20"/>
          <w:szCs w:val="20"/>
        </w:rPr>
        <w:t>(i)</w:t>
      </w:r>
      <w:r w:rsidRPr="00B31E3E">
        <w:rPr>
          <w:rFonts w:ascii="Verdana" w:hAnsi="Verdana"/>
          <w:sz w:val="20"/>
          <w:szCs w:val="20"/>
        </w:rPr>
        <w:t xml:space="preserve"> Etere; </w:t>
      </w:r>
      <w:r w:rsidRPr="00B31E3E">
        <w:rPr>
          <w:rFonts w:ascii="Verdana" w:hAnsi="Verdana"/>
          <w:b/>
          <w:sz w:val="20"/>
          <w:szCs w:val="20"/>
        </w:rPr>
        <w:t>(ii)</w:t>
      </w:r>
      <w:r w:rsidRPr="00B31E3E">
        <w:rPr>
          <w:rFonts w:ascii="Verdana" w:hAnsi="Verdana"/>
          <w:sz w:val="20"/>
          <w:szCs w:val="20"/>
        </w:rPr>
        <w:t xml:space="preserve"> Cavo; </w:t>
      </w:r>
      <w:r w:rsidRPr="00B31E3E">
        <w:rPr>
          <w:rFonts w:ascii="Verdana" w:hAnsi="Verdana"/>
          <w:b/>
          <w:sz w:val="20"/>
          <w:szCs w:val="20"/>
        </w:rPr>
        <w:t>(iii)</w:t>
      </w:r>
      <w:r w:rsidRPr="00B31E3E">
        <w:rPr>
          <w:rFonts w:ascii="Verdana" w:hAnsi="Verdana"/>
          <w:sz w:val="20"/>
          <w:szCs w:val="20"/>
        </w:rPr>
        <w:t xml:space="preserve"> Satellite; </w:t>
      </w:r>
      <w:r w:rsidRPr="00B31E3E">
        <w:rPr>
          <w:rFonts w:ascii="Verdana" w:hAnsi="Verdana"/>
          <w:b/>
          <w:sz w:val="20"/>
          <w:szCs w:val="20"/>
        </w:rPr>
        <w:t>(iv)</w:t>
      </w:r>
      <w:r w:rsidRPr="00B31E3E">
        <w:rPr>
          <w:rFonts w:ascii="Verdana" w:hAnsi="Verdana"/>
          <w:sz w:val="20"/>
          <w:szCs w:val="20"/>
        </w:rPr>
        <w:t xml:space="preserve"> Rete IP (Internet </w:t>
      </w:r>
      <w:proofErr w:type="spellStart"/>
      <w:r w:rsidRPr="00B31E3E">
        <w:rPr>
          <w:rFonts w:ascii="Verdana" w:hAnsi="Verdana"/>
          <w:sz w:val="20"/>
          <w:szCs w:val="20"/>
        </w:rPr>
        <w:t>Protocols</w:t>
      </w:r>
      <w:proofErr w:type="spellEnd"/>
      <w:r w:rsidRPr="00B31E3E">
        <w:rPr>
          <w:rFonts w:ascii="Verdana" w:hAnsi="Verdana"/>
          <w:sz w:val="20"/>
          <w:szCs w:val="20"/>
        </w:rPr>
        <w:t xml:space="preserve">) e web in generale; </w:t>
      </w:r>
      <w:r w:rsidRPr="00B31E3E">
        <w:rPr>
          <w:rFonts w:ascii="Verdana" w:hAnsi="Verdana"/>
          <w:b/>
          <w:sz w:val="20"/>
          <w:szCs w:val="20"/>
        </w:rPr>
        <w:t>(v)</w:t>
      </w:r>
      <w:r w:rsidRPr="00B31E3E">
        <w:rPr>
          <w:rFonts w:ascii="Verdana" w:hAnsi="Verdana"/>
          <w:sz w:val="20"/>
          <w:szCs w:val="20"/>
        </w:rPr>
        <w:t xml:space="preserve"> Radio; </w:t>
      </w:r>
      <w:r w:rsidRPr="00B31E3E">
        <w:rPr>
          <w:rFonts w:ascii="Verdana" w:hAnsi="Verdana"/>
          <w:b/>
          <w:sz w:val="20"/>
          <w:szCs w:val="20"/>
        </w:rPr>
        <w:t>(vi)</w:t>
      </w:r>
      <w:r w:rsidRPr="00B31E3E">
        <w:rPr>
          <w:rFonts w:ascii="Verdana" w:hAnsi="Verdana"/>
          <w:sz w:val="20"/>
          <w:szCs w:val="20"/>
        </w:rPr>
        <w:t xml:space="preserve"> Rete Mobile, cioè tutte le reti che utilizzano uno spettro di frequenze radio, in qualsiasi banda, per permettere e/o facilitare la trasmissione di testi, dati, voce, video, multimedia o altri servizi verso terminali mobili, anche ibridi, attualmente noti o ancora da inventare e con qualsiasi tecnologia, attualmente nota o ancora da inventare (a titolo esemplificativo ma non esaustivo: GPRS, GSM, PCN, CDMA e/o CDMA2000, TDMA, WAP, UMTS, DVB-H, EDGE, Bluetooth, </w:t>
      </w:r>
      <w:proofErr w:type="spellStart"/>
      <w:r w:rsidRPr="00B31E3E">
        <w:rPr>
          <w:rFonts w:ascii="Verdana" w:hAnsi="Verdana"/>
          <w:sz w:val="20"/>
          <w:szCs w:val="20"/>
        </w:rPr>
        <w:t>Hyperlan</w:t>
      </w:r>
      <w:proofErr w:type="spellEnd"/>
      <w:r w:rsidRPr="00B31E3E">
        <w:rPr>
          <w:rFonts w:ascii="Verdana" w:hAnsi="Verdana"/>
          <w:sz w:val="20"/>
          <w:szCs w:val="20"/>
        </w:rPr>
        <w:t>, i-mode, W-</w:t>
      </w:r>
      <w:proofErr w:type="spellStart"/>
      <w:r w:rsidRPr="00B31E3E">
        <w:rPr>
          <w:rFonts w:ascii="Verdana" w:hAnsi="Verdana"/>
          <w:sz w:val="20"/>
          <w:szCs w:val="20"/>
        </w:rPr>
        <w:t>Lan</w:t>
      </w:r>
      <w:proofErr w:type="spellEnd"/>
      <w:r w:rsidRPr="00B31E3E">
        <w:rPr>
          <w:rFonts w:ascii="Verdana" w:hAnsi="Verdana"/>
          <w:sz w:val="20"/>
          <w:szCs w:val="20"/>
        </w:rPr>
        <w:t xml:space="preserve">, ecc.); </w:t>
      </w:r>
      <w:r w:rsidRPr="00B31E3E">
        <w:rPr>
          <w:rFonts w:ascii="Verdana" w:hAnsi="Verdana"/>
          <w:b/>
          <w:sz w:val="20"/>
          <w:szCs w:val="20"/>
        </w:rPr>
        <w:t>(vii)</w:t>
      </w:r>
      <w:r w:rsidRPr="00B31E3E">
        <w:rPr>
          <w:rFonts w:ascii="Verdana" w:hAnsi="Verdana"/>
          <w:sz w:val="20"/>
          <w:szCs w:val="20"/>
        </w:rPr>
        <w:t xml:space="preserve"> Telefonia Fissa, cioè tutte le reti che utilizzano uno spettro di frequenze radio, in qualsiasi banda, per permettere e/o facilitare la trasmissione di testi, dati, voce, video, multimedia o altri servizi verso terminali telefonici fissi; </w:t>
      </w:r>
      <w:r w:rsidRPr="00B31E3E">
        <w:rPr>
          <w:rFonts w:ascii="Verdana" w:hAnsi="Verdana"/>
          <w:b/>
          <w:sz w:val="20"/>
          <w:szCs w:val="20"/>
        </w:rPr>
        <w:t>(viii)</w:t>
      </w:r>
      <w:r w:rsidRPr="00B31E3E">
        <w:rPr>
          <w:rFonts w:ascii="Verdana" w:hAnsi="Verdana"/>
          <w:sz w:val="20"/>
          <w:szCs w:val="20"/>
        </w:rPr>
        <w:t xml:space="preserve"> ogni altro sistema di trasmissione e/o risorsa, attualmente noti o ancora da inventare, che consenta di trasmettere un segnale, indipendentemente dal tipo di informazione trasportato (a titolo esemplificativo ma non esaustivo: audio e/o video, testi, dati, ecc.).</w:t>
      </w:r>
    </w:p>
    <w:p w14:paraId="76AA21B2" w14:textId="77777777" w:rsidR="00B31E3E" w:rsidRPr="00B31E3E" w:rsidRDefault="00B31E3E" w:rsidP="00B31E3E">
      <w:pPr>
        <w:tabs>
          <w:tab w:val="left" w:pos="0"/>
          <w:tab w:val="left" w:pos="960"/>
          <w:tab w:val="left" w:pos="1320"/>
        </w:tabs>
        <w:jc w:val="both"/>
        <w:rPr>
          <w:rFonts w:ascii="Verdana" w:hAnsi="Verdana"/>
          <w:sz w:val="20"/>
          <w:szCs w:val="20"/>
        </w:rPr>
      </w:pPr>
      <w:r w:rsidRPr="00B31E3E">
        <w:rPr>
          <w:rFonts w:ascii="Verdana" w:hAnsi="Verdana"/>
          <w:b/>
          <w:sz w:val="20"/>
          <w:szCs w:val="20"/>
        </w:rPr>
        <w:t>Territorio</w:t>
      </w:r>
      <w:r w:rsidRPr="00B31E3E">
        <w:rPr>
          <w:rFonts w:ascii="Verdana" w:hAnsi="Verdana"/>
          <w:sz w:val="20"/>
          <w:szCs w:val="20"/>
        </w:rPr>
        <w:t>: il territorio entro il quale potranno essere liberamente esercitati i Diritti spettanti a RAI, coincidente con il mondo intero e, quindi, normalmente comprensivo</w:t>
      </w:r>
      <w:r w:rsidRPr="00B31E3E">
        <w:rPr>
          <w:rFonts w:ascii="Verdana" w:hAnsi="Verdana" w:cs="Courier New"/>
          <w:sz w:val="20"/>
          <w:szCs w:val="20"/>
        </w:rPr>
        <w:t xml:space="preserve"> anche dei territori in cui siano comunque ricevibili le trasmissioni del canale attualmente denominato “</w:t>
      </w:r>
      <w:r w:rsidRPr="00B31E3E">
        <w:rPr>
          <w:rFonts w:ascii="Verdana" w:hAnsi="Verdana" w:cs="Courier New"/>
          <w:i/>
          <w:sz w:val="20"/>
          <w:szCs w:val="20"/>
        </w:rPr>
        <w:t>RAI Italia</w:t>
      </w:r>
      <w:r w:rsidRPr="00B31E3E">
        <w:rPr>
          <w:rFonts w:ascii="Verdana" w:hAnsi="Verdana" w:cs="Courier New"/>
          <w:sz w:val="20"/>
          <w:szCs w:val="20"/>
        </w:rPr>
        <w:t>” e/o quelle di qualsiasi altro canale il cui segnale origini comunque dal territorio italiano e sia destinato principalmente al pubblico italiano presente all’estero</w:t>
      </w:r>
      <w:r w:rsidRPr="00B31E3E">
        <w:rPr>
          <w:rFonts w:ascii="Verdana" w:hAnsi="Verdana"/>
          <w:sz w:val="20"/>
          <w:szCs w:val="20"/>
        </w:rPr>
        <w:t>, fatte salve eventuali limitazioni contenute, in forma di deroga espressa, nelle Condizioni Speciali</w:t>
      </w:r>
      <w:r w:rsidRPr="00B31E3E">
        <w:rPr>
          <w:rFonts w:ascii="Verdana" w:hAnsi="Verdana" w:cs="Courier New"/>
          <w:sz w:val="20"/>
          <w:szCs w:val="20"/>
        </w:rPr>
        <w:t>.</w:t>
      </w:r>
    </w:p>
    <w:p w14:paraId="77DB9F26" w14:textId="77777777" w:rsidR="00B31E3E" w:rsidRPr="00B31E3E" w:rsidRDefault="00B31E3E" w:rsidP="00B31E3E">
      <w:pPr>
        <w:tabs>
          <w:tab w:val="left" w:pos="0"/>
          <w:tab w:val="left" w:pos="960"/>
          <w:tab w:val="left" w:pos="1320"/>
        </w:tabs>
        <w:jc w:val="both"/>
        <w:rPr>
          <w:rFonts w:ascii="Verdana" w:hAnsi="Verdana"/>
          <w:sz w:val="20"/>
          <w:szCs w:val="20"/>
        </w:rPr>
      </w:pPr>
      <w:r w:rsidRPr="00B31E3E">
        <w:rPr>
          <w:rFonts w:ascii="Verdana" w:hAnsi="Verdana"/>
          <w:b/>
          <w:sz w:val="20"/>
          <w:szCs w:val="20"/>
        </w:rPr>
        <w:t>Titolo</w:t>
      </w:r>
      <w:r w:rsidRPr="00B31E3E">
        <w:rPr>
          <w:rFonts w:ascii="Verdana" w:hAnsi="Verdana"/>
          <w:sz w:val="20"/>
          <w:szCs w:val="20"/>
        </w:rPr>
        <w:t>: il titolo, nonché il logo e/o ogni altro segno distintivo del Contributo e relative Riprese ovvero del Materiale.</w:t>
      </w:r>
    </w:p>
    <w:p w14:paraId="3F756DD0" w14:textId="77777777" w:rsidR="00B31E3E" w:rsidRPr="00B31E3E" w:rsidRDefault="00B31E3E" w:rsidP="00B31E3E">
      <w:pPr>
        <w:tabs>
          <w:tab w:val="left" w:pos="0"/>
          <w:tab w:val="left" w:pos="960"/>
          <w:tab w:val="left" w:pos="1320"/>
        </w:tabs>
        <w:jc w:val="both"/>
        <w:rPr>
          <w:rFonts w:ascii="Verdana" w:hAnsi="Verdana"/>
          <w:sz w:val="20"/>
          <w:szCs w:val="20"/>
        </w:rPr>
      </w:pPr>
      <w:r w:rsidRPr="00B31E3E">
        <w:rPr>
          <w:rFonts w:ascii="Verdana" w:hAnsi="Verdana"/>
          <w:b/>
          <w:sz w:val="20"/>
          <w:szCs w:val="20"/>
        </w:rPr>
        <w:t>TUR</w:t>
      </w:r>
      <w:r w:rsidRPr="00B31E3E">
        <w:rPr>
          <w:rFonts w:ascii="Verdana" w:hAnsi="Verdana"/>
          <w:sz w:val="20"/>
          <w:szCs w:val="20"/>
        </w:rPr>
        <w:t xml:space="preserve">: il </w:t>
      </w:r>
      <w:proofErr w:type="spellStart"/>
      <w:r w:rsidRPr="00B31E3E">
        <w:rPr>
          <w:rFonts w:ascii="Verdana" w:hAnsi="Verdana"/>
          <w:sz w:val="20"/>
          <w:szCs w:val="20"/>
        </w:rPr>
        <w:t>D.Lgs.</w:t>
      </w:r>
      <w:proofErr w:type="spellEnd"/>
      <w:r w:rsidRPr="00B31E3E">
        <w:rPr>
          <w:rFonts w:ascii="Verdana" w:hAnsi="Verdana"/>
          <w:sz w:val="20"/>
          <w:szCs w:val="20"/>
        </w:rPr>
        <w:t xml:space="preserve"> 177/2005 e successive modifiche e/o integrazioni.</w:t>
      </w:r>
    </w:p>
    <w:p w14:paraId="1702ABE4" w14:textId="77777777" w:rsidR="00B31E3E" w:rsidRPr="00B31E3E" w:rsidRDefault="00B31E3E" w:rsidP="00B31E3E">
      <w:pPr>
        <w:tabs>
          <w:tab w:val="left" w:pos="0"/>
          <w:tab w:val="left" w:pos="960"/>
          <w:tab w:val="left" w:pos="1320"/>
        </w:tabs>
        <w:jc w:val="both"/>
        <w:rPr>
          <w:rFonts w:ascii="Verdana" w:hAnsi="Verdana"/>
          <w:b/>
          <w:sz w:val="20"/>
          <w:szCs w:val="20"/>
        </w:rPr>
      </w:pPr>
      <w:r w:rsidRPr="00B31E3E">
        <w:rPr>
          <w:rFonts w:ascii="Verdana" w:hAnsi="Verdana"/>
          <w:b/>
          <w:sz w:val="20"/>
          <w:szCs w:val="20"/>
        </w:rPr>
        <w:t>Utenti</w:t>
      </w:r>
      <w:r w:rsidRPr="00B31E3E">
        <w:rPr>
          <w:rFonts w:ascii="Verdana" w:hAnsi="Verdana"/>
          <w:sz w:val="20"/>
          <w:szCs w:val="20"/>
        </w:rPr>
        <w:t>: le persone fisiche e/o giuridiche, enti e/o associazioni, pubbliche e/o private, nazionali e/o straniere, autorizzate, in tutto od in parte, alla ricezione del Contributo e relative Riprese ovvero del Materiale dal Fornitore di servizi di media.</w:t>
      </w:r>
    </w:p>
    <w:p w14:paraId="5C890FCF" w14:textId="77777777" w:rsidR="00B31E3E" w:rsidRPr="00B31E3E" w:rsidRDefault="00B31E3E" w:rsidP="00B31E3E">
      <w:pPr>
        <w:tabs>
          <w:tab w:val="left" w:pos="0"/>
          <w:tab w:val="left" w:pos="960"/>
          <w:tab w:val="left" w:pos="1320"/>
        </w:tabs>
        <w:jc w:val="both"/>
        <w:rPr>
          <w:rFonts w:ascii="Verdana" w:hAnsi="Verdana"/>
          <w:sz w:val="20"/>
          <w:szCs w:val="20"/>
        </w:rPr>
      </w:pPr>
      <w:r w:rsidRPr="00B31E3E">
        <w:rPr>
          <w:rFonts w:ascii="Verdana" w:hAnsi="Verdana"/>
          <w:b/>
          <w:sz w:val="20"/>
          <w:szCs w:val="20"/>
        </w:rPr>
        <w:t>Videogramma</w:t>
      </w:r>
      <w:r w:rsidRPr="00B31E3E">
        <w:rPr>
          <w:rFonts w:ascii="Verdana" w:hAnsi="Verdana"/>
          <w:sz w:val="20"/>
          <w:szCs w:val="20"/>
        </w:rPr>
        <w:t>: qualsiasi supporto (videocassetta, video disco, CD. dvd, laser disc), attualmente noto o ancora da inventare, che contiene, memorizza e/o comunque viene utilizzato per la riproduzione audiovisiva, in tutto od in parte, del Contributo e relative Riprese ovvero del Materiale e che ne consenta la visione, per uso privato o pubblico, tramite l’utilizzo di un dispositivo di riproduzione direttamente collegato a e/o che faccia parte dell’apparecchio televisivo, schermo del PC o sistema di telecomunicazione o qualunque altro dispositivo per la visione o di ricezione, elettronico, meccanico o altro.</w:t>
      </w:r>
    </w:p>
    <w:p w14:paraId="11306B11" w14:textId="77777777" w:rsidR="00B31E3E" w:rsidRPr="00B31E3E" w:rsidRDefault="00B31E3E" w:rsidP="00B31E3E">
      <w:pPr>
        <w:jc w:val="both"/>
        <w:rPr>
          <w:rFonts w:ascii="Calibri" w:hAnsi="Calibri"/>
          <w:sz w:val="22"/>
          <w:szCs w:val="22"/>
        </w:rPr>
      </w:pPr>
    </w:p>
    <w:p w14:paraId="0988301D" w14:textId="77777777" w:rsidR="00B31E3E" w:rsidRPr="00B31E3E" w:rsidRDefault="00B31E3E" w:rsidP="00B31E3E">
      <w:pPr>
        <w:jc w:val="both"/>
        <w:rPr>
          <w:rFonts w:ascii="Calibri" w:hAnsi="Calibri"/>
          <w:sz w:val="22"/>
          <w:szCs w:val="22"/>
        </w:rPr>
      </w:pPr>
    </w:p>
    <w:p w14:paraId="48AA8035" w14:textId="77777777" w:rsidR="009E0D0F" w:rsidRDefault="009E0D0F" w:rsidP="003659DC">
      <w:pPr>
        <w:spacing w:after="120"/>
        <w:ind w:left="34" w:hanging="34"/>
        <w:jc w:val="both"/>
      </w:pPr>
    </w:p>
    <w:p w14:paraId="50054985" w14:textId="77777777" w:rsidR="00FE3908" w:rsidRDefault="00FE3908" w:rsidP="003659DC">
      <w:pPr>
        <w:spacing w:after="120"/>
        <w:ind w:left="34" w:hanging="34"/>
        <w:jc w:val="both"/>
      </w:pPr>
    </w:p>
    <w:p w14:paraId="75E24C1A" w14:textId="77777777" w:rsidR="00B31E3E" w:rsidRDefault="00B31E3E" w:rsidP="003659DC">
      <w:pPr>
        <w:spacing w:after="120"/>
        <w:ind w:left="34" w:hanging="34"/>
        <w:jc w:val="both"/>
      </w:pPr>
    </w:p>
    <w:p w14:paraId="058E8B04" w14:textId="77777777" w:rsidR="00B31E3E" w:rsidRDefault="00B31E3E" w:rsidP="003659DC">
      <w:pPr>
        <w:spacing w:after="120"/>
        <w:ind w:left="34" w:hanging="34"/>
        <w:jc w:val="both"/>
      </w:pPr>
    </w:p>
    <w:p w14:paraId="4877DED0" w14:textId="77777777" w:rsidR="00B31E3E" w:rsidRDefault="00B31E3E" w:rsidP="003659DC">
      <w:pPr>
        <w:spacing w:after="120"/>
        <w:ind w:left="34" w:hanging="34"/>
        <w:jc w:val="both"/>
      </w:pPr>
    </w:p>
    <w:p w14:paraId="39AB9A8B" w14:textId="77777777" w:rsidR="00B31E3E" w:rsidRDefault="00B31E3E" w:rsidP="003659DC">
      <w:pPr>
        <w:spacing w:after="120"/>
        <w:ind w:left="34" w:hanging="34"/>
        <w:jc w:val="both"/>
      </w:pPr>
    </w:p>
    <w:p w14:paraId="07549D31" w14:textId="77777777" w:rsidR="00B31E3E" w:rsidRDefault="00B31E3E" w:rsidP="003659DC">
      <w:pPr>
        <w:spacing w:after="120"/>
        <w:ind w:left="34" w:hanging="34"/>
        <w:jc w:val="both"/>
      </w:pPr>
    </w:p>
    <w:p w14:paraId="541F1A58" w14:textId="77777777" w:rsidR="00B31E3E" w:rsidRPr="00B31E3E" w:rsidRDefault="00B31E3E" w:rsidP="00B31E3E">
      <w:pPr>
        <w:spacing w:after="200" w:line="276" w:lineRule="auto"/>
        <w:jc w:val="both"/>
        <w:rPr>
          <w:rFonts w:eastAsia="Calibri"/>
          <w:b/>
          <w:lang w:eastAsia="en-US"/>
        </w:rPr>
      </w:pPr>
      <w:r w:rsidRPr="00B31E3E">
        <w:rPr>
          <w:rFonts w:eastAsia="Calibri"/>
          <w:b/>
          <w:lang w:eastAsia="en-US"/>
        </w:rPr>
        <w:lastRenderedPageBreak/>
        <w:t xml:space="preserve">Informativa sul trattamento dei dati personali del partecipante al Programma  Rai  </w:t>
      </w:r>
    </w:p>
    <w:p w14:paraId="48428EFD" w14:textId="77777777" w:rsidR="00B31E3E" w:rsidRPr="00B31E3E" w:rsidRDefault="00B31E3E" w:rsidP="00B31E3E">
      <w:pPr>
        <w:spacing w:after="200" w:line="276" w:lineRule="auto"/>
        <w:jc w:val="center"/>
        <w:rPr>
          <w:rFonts w:eastAsia="Calibri"/>
          <w:b/>
          <w:lang w:eastAsia="en-US"/>
        </w:rPr>
      </w:pPr>
      <w:r w:rsidRPr="00B31E3E">
        <w:rPr>
          <w:rFonts w:eastAsia="Calibri"/>
          <w:b/>
          <w:lang w:eastAsia="en-US"/>
        </w:rPr>
        <w:t>(Cessione immagini – Cessione materiale)  Minori</w:t>
      </w:r>
    </w:p>
    <w:p w14:paraId="3C7464C4" w14:textId="77777777" w:rsidR="00B31E3E" w:rsidRPr="00B31E3E" w:rsidRDefault="00B31E3E" w:rsidP="00B31E3E">
      <w:pPr>
        <w:spacing w:after="200" w:line="276" w:lineRule="auto"/>
        <w:jc w:val="center"/>
        <w:rPr>
          <w:rFonts w:eastAsia="Calibri"/>
          <w:b/>
          <w:lang w:eastAsia="en-US"/>
        </w:rPr>
      </w:pPr>
    </w:p>
    <w:p w14:paraId="584A7969" w14:textId="77777777" w:rsidR="00B31E3E" w:rsidRPr="00B31E3E" w:rsidRDefault="00B31E3E" w:rsidP="00B31E3E">
      <w:pPr>
        <w:widowControl w:val="0"/>
        <w:autoSpaceDE w:val="0"/>
        <w:autoSpaceDN w:val="0"/>
        <w:adjustRightInd w:val="0"/>
        <w:spacing w:after="200" w:line="276" w:lineRule="auto"/>
        <w:jc w:val="center"/>
        <w:rPr>
          <w:rFonts w:eastAsia="Calibri"/>
          <w:lang w:val="it" w:eastAsia="en-US"/>
        </w:rPr>
      </w:pPr>
      <w:r w:rsidRPr="00B31E3E">
        <w:rPr>
          <w:rFonts w:eastAsia="Calibri"/>
          <w:b/>
          <w:lang w:eastAsia="en-US"/>
        </w:rPr>
        <w:t>Art. 13 del Regolamento (UE) 2016/679</w:t>
      </w:r>
    </w:p>
    <w:p w14:paraId="3C20928D" w14:textId="77777777" w:rsidR="00B31E3E" w:rsidRPr="00B31E3E" w:rsidRDefault="00B31E3E" w:rsidP="00B31E3E">
      <w:pPr>
        <w:widowControl w:val="0"/>
        <w:autoSpaceDE w:val="0"/>
        <w:autoSpaceDN w:val="0"/>
        <w:adjustRightInd w:val="0"/>
        <w:spacing w:after="200" w:line="276" w:lineRule="auto"/>
        <w:jc w:val="both"/>
        <w:rPr>
          <w:rFonts w:eastAsia="Calibri"/>
          <w:lang w:eastAsia="en-US"/>
        </w:rPr>
      </w:pPr>
      <w:r w:rsidRPr="00B31E3E">
        <w:rPr>
          <w:rFonts w:eastAsia="Calibri"/>
          <w:lang w:eastAsia="en-US"/>
        </w:rPr>
        <w:t>La Rai</w:t>
      </w:r>
      <w:r w:rsidRPr="00B31E3E">
        <w:rPr>
          <w:rFonts w:eastAsia="Calibri"/>
          <w:b/>
          <w:lang w:eastAsia="en-US"/>
        </w:rPr>
        <w:t xml:space="preserve"> - </w:t>
      </w:r>
      <w:r w:rsidRPr="00B31E3E">
        <w:rPr>
          <w:rFonts w:eastAsia="Calibri"/>
          <w:lang w:eastAsia="en-US"/>
        </w:rPr>
        <w:t>Radiotelevisione Italiana Spa, Titolare del trattamento (con sede in Viale Mazzini 14 – 00195, Roma, PEC: raispa@postacertificata.rai.it, Centralino: 06 38781), tratterà i dati personali  spontaneamente conferiti</w:t>
      </w:r>
      <w:r w:rsidRPr="00B31E3E">
        <w:rPr>
          <w:rFonts w:ascii="Calibri" w:eastAsia="Calibri" w:hAnsi="Calibri"/>
          <w:sz w:val="22"/>
          <w:szCs w:val="22"/>
          <w:lang w:eastAsia="en-US"/>
        </w:rPr>
        <w:t xml:space="preserve"> </w:t>
      </w:r>
      <w:r w:rsidRPr="00B31E3E">
        <w:rPr>
          <w:rFonts w:eastAsia="Calibri"/>
          <w:lang w:eastAsia="en-US"/>
        </w:rPr>
        <w:t>anche per conto del Minore nei confronti del quale responsabilmente dichiarate di esercitare  la potestà genitoriale o tutoria, mediante compilazione e sottoscrizione dell’apposita “liberatoria diritti” con modalità informatiche e telematiche per le finalità di seguito indicate.</w:t>
      </w:r>
    </w:p>
    <w:p w14:paraId="48A30A28" w14:textId="77777777" w:rsidR="00B31E3E" w:rsidRPr="00B31E3E" w:rsidRDefault="00B31E3E" w:rsidP="00B31E3E">
      <w:pPr>
        <w:widowControl w:val="0"/>
        <w:autoSpaceDE w:val="0"/>
        <w:autoSpaceDN w:val="0"/>
        <w:adjustRightInd w:val="0"/>
        <w:spacing w:after="200" w:line="276" w:lineRule="auto"/>
        <w:jc w:val="both"/>
        <w:rPr>
          <w:rFonts w:eastAsia="Calibri"/>
          <w:lang w:val="it" w:eastAsia="en-US"/>
        </w:rPr>
      </w:pPr>
      <w:r w:rsidRPr="00B31E3E">
        <w:rPr>
          <w:rFonts w:eastAsia="Calibri"/>
          <w:lang w:val="it" w:eastAsia="en-US"/>
        </w:rPr>
        <w:t xml:space="preserve">I dati personali saranno trattati per: </w:t>
      </w:r>
    </w:p>
    <w:p w14:paraId="31C97FB1" w14:textId="77777777" w:rsidR="00B31E3E" w:rsidRPr="00B31E3E" w:rsidRDefault="00B31E3E" w:rsidP="00B31E3E">
      <w:pPr>
        <w:widowControl w:val="0"/>
        <w:autoSpaceDE w:val="0"/>
        <w:autoSpaceDN w:val="0"/>
        <w:adjustRightInd w:val="0"/>
        <w:spacing w:after="200" w:line="276" w:lineRule="auto"/>
        <w:jc w:val="both"/>
        <w:rPr>
          <w:rFonts w:eastAsia="Calibri"/>
          <w:lang w:val="it" w:eastAsia="en-US"/>
        </w:rPr>
      </w:pPr>
      <w:r w:rsidRPr="00B31E3E">
        <w:rPr>
          <w:rFonts w:eastAsia="Calibri"/>
          <w:lang w:val="it" w:eastAsia="en-US"/>
        </w:rPr>
        <w:t>a) poter valutare la Vostra richiesta di partecipazione del Minore al Programma della RAI;</w:t>
      </w:r>
    </w:p>
    <w:p w14:paraId="1A347701" w14:textId="77777777" w:rsidR="00B31E3E" w:rsidRPr="00B31E3E" w:rsidRDefault="00B31E3E" w:rsidP="00B31E3E">
      <w:pPr>
        <w:widowControl w:val="0"/>
        <w:autoSpaceDE w:val="0"/>
        <w:autoSpaceDN w:val="0"/>
        <w:adjustRightInd w:val="0"/>
        <w:spacing w:after="200" w:line="276" w:lineRule="auto"/>
        <w:jc w:val="both"/>
        <w:rPr>
          <w:rFonts w:eastAsia="Calibri"/>
          <w:lang w:val="it" w:eastAsia="en-US"/>
        </w:rPr>
      </w:pPr>
      <w:r w:rsidRPr="00B31E3E">
        <w:rPr>
          <w:rFonts w:eastAsia="Calibri"/>
          <w:lang w:eastAsia="en-US"/>
        </w:rPr>
        <w:t xml:space="preserve">b) </w:t>
      </w:r>
      <w:r w:rsidRPr="00B31E3E">
        <w:rPr>
          <w:rFonts w:eastAsia="Calibri"/>
          <w:lang w:val="it" w:eastAsia="en-US"/>
        </w:rPr>
        <w:t>poter consentire la partecipazione  del Minore ai Programma della RAI;</w:t>
      </w:r>
    </w:p>
    <w:p w14:paraId="69C622B3" w14:textId="77777777" w:rsidR="00B31E3E" w:rsidRPr="00B31E3E" w:rsidRDefault="00B31E3E" w:rsidP="00B31E3E">
      <w:pPr>
        <w:widowControl w:val="0"/>
        <w:autoSpaceDE w:val="0"/>
        <w:autoSpaceDN w:val="0"/>
        <w:adjustRightInd w:val="0"/>
        <w:spacing w:after="200" w:line="276" w:lineRule="auto"/>
        <w:jc w:val="both"/>
        <w:rPr>
          <w:rFonts w:eastAsia="Calibri"/>
          <w:lang w:val="it" w:eastAsia="en-US"/>
        </w:rPr>
      </w:pPr>
      <w:r w:rsidRPr="00B31E3E">
        <w:rPr>
          <w:rFonts w:eastAsia="Calibri"/>
          <w:lang w:val="it" w:eastAsia="en-US"/>
        </w:rPr>
        <w:t>c) utilizzare il Contributo eventualmente fornito dal Minore e/o le relative Riprese anche per altre edizioni dello stesso Programma o per altre produzioni audiovisive della Rai;</w:t>
      </w:r>
    </w:p>
    <w:p w14:paraId="712E15D9" w14:textId="77777777" w:rsidR="00B31E3E" w:rsidRPr="00B31E3E" w:rsidRDefault="00B31E3E" w:rsidP="00B31E3E">
      <w:pPr>
        <w:widowControl w:val="0"/>
        <w:autoSpaceDE w:val="0"/>
        <w:autoSpaceDN w:val="0"/>
        <w:adjustRightInd w:val="0"/>
        <w:spacing w:after="200" w:line="276" w:lineRule="auto"/>
        <w:jc w:val="both"/>
        <w:rPr>
          <w:rFonts w:eastAsia="Calibri"/>
          <w:lang w:val="it" w:eastAsia="en-US"/>
        </w:rPr>
      </w:pPr>
      <w:r w:rsidRPr="00B31E3E">
        <w:rPr>
          <w:rFonts w:eastAsia="Calibri"/>
          <w:lang w:val="it" w:eastAsia="en-US"/>
        </w:rPr>
        <w:t xml:space="preserve">d) poterVi inviare comunicazioni tramite email - ove da Voi volontariamente fornita - relative ad iniziative editoriali e/o per poterVi segnalare e consentire la partecipazione a ulteriori Programmi della RAI; </w:t>
      </w:r>
    </w:p>
    <w:p w14:paraId="10092A75" w14:textId="77777777" w:rsidR="00B31E3E" w:rsidRPr="00B31E3E" w:rsidRDefault="00B31E3E" w:rsidP="00B31E3E">
      <w:pPr>
        <w:jc w:val="both"/>
        <w:rPr>
          <w:rFonts w:eastAsia="Calibri"/>
          <w:sz w:val="22"/>
          <w:szCs w:val="22"/>
          <w:lang w:eastAsia="en-US"/>
        </w:rPr>
      </w:pPr>
      <w:r w:rsidRPr="00B31E3E">
        <w:rPr>
          <w:rFonts w:eastAsia="Calibri"/>
          <w:lang w:val="it" w:eastAsia="en-US"/>
        </w:rPr>
        <w:t xml:space="preserve">e) poter consentire </w:t>
      </w:r>
      <w:r w:rsidRPr="00B31E3E">
        <w:rPr>
          <w:rFonts w:eastAsia="Calibri"/>
          <w:sz w:val="22"/>
          <w:szCs w:val="22"/>
          <w:lang w:eastAsia="en-US"/>
        </w:rPr>
        <w:t xml:space="preserve">l’utilizzazione del Materiale audiovisivo </w:t>
      </w:r>
      <w:r w:rsidRPr="00B31E3E">
        <w:rPr>
          <w:rFonts w:eastAsia="Calibri"/>
          <w:lang w:eastAsia="en-US"/>
        </w:rPr>
        <w:t xml:space="preserve">(es. un CD, un DVD, foto, filmati) </w:t>
      </w:r>
      <w:r w:rsidRPr="00B31E3E">
        <w:rPr>
          <w:rFonts w:eastAsia="Calibri"/>
          <w:sz w:val="22"/>
          <w:szCs w:val="22"/>
          <w:lang w:eastAsia="en-US"/>
        </w:rPr>
        <w:t xml:space="preserve">  che invierà alla Rai;</w:t>
      </w:r>
    </w:p>
    <w:p w14:paraId="4AAE9176" w14:textId="77777777" w:rsidR="00B31E3E" w:rsidRPr="00B31E3E" w:rsidRDefault="00B31E3E" w:rsidP="00B31E3E">
      <w:pPr>
        <w:jc w:val="both"/>
        <w:rPr>
          <w:rFonts w:ascii="Calibri" w:eastAsia="Calibri" w:hAnsi="Calibri"/>
          <w:sz w:val="22"/>
          <w:szCs w:val="22"/>
          <w:lang w:eastAsia="en-US"/>
        </w:rPr>
      </w:pPr>
    </w:p>
    <w:p w14:paraId="260F363C" w14:textId="77777777" w:rsidR="00B31E3E" w:rsidRPr="00B31E3E" w:rsidRDefault="00B31E3E" w:rsidP="00B31E3E">
      <w:pPr>
        <w:spacing w:after="200" w:line="276" w:lineRule="auto"/>
        <w:jc w:val="both"/>
        <w:rPr>
          <w:rFonts w:eastAsia="Calibri"/>
          <w:lang w:eastAsia="en-US"/>
        </w:rPr>
      </w:pPr>
      <w:r w:rsidRPr="00B31E3E">
        <w:rPr>
          <w:rFonts w:eastAsia="Calibri"/>
          <w:lang w:eastAsia="en-US"/>
        </w:rPr>
        <w:t>f)</w:t>
      </w:r>
      <w:r w:rsidRPr="00B31E3E">
        <w:rPr>
          <w:rFonts w:ascii="Calibri" w:eastAsia="Calibri" w:hAnsi="Calibri"/>
          <w:sz w:val="22"/>
          <w:szCs w:val="22"/>
          <w:lang w:eastAsia="en-US"/>
        </w:rPr>
        <w:t xml:space="preserve"> </w:t>
      </w:r>
      <w:r w:rsidRPr="00B31E3E">
        <w:rPr>
          <w:rFonts w:eastAsia="Calibri"/>
          <w:lang w:eastAsia="en-US"/>
        </w:rPr>
        <w:t>per adempiere agli eventuali obblighi previsti dalla legge, da regolamenti o normative comunitarie nonché da disposizioni delle Autorità di vigilanza del settore derivanti, direttamente e/o indirettamente, dalla partecipazione ai Programmi Rai e/o dall’utilizzo, anche solo parziale, del Contributo e/o delle Riprese da parte di RAI e/o dei suoi aventi causa a qualsiasi titolo e/o nell’ambito del legittimo esercizio, da parte di RAI (e/o dei suoi aventi causa a qualsiasi titolo) dei Diritti previsti nella liberatoria cui la presente informativa è allegata per finalità amministrative e/o di gestione di eventuali reclami o contenziosi, legali, fiscali, gestionali, statistiche e/o di difesa dei diritti di RAI e/o del Gruppo Societario.</w:t>
      </w:r>
    </w:p>
    <w:p w14:paraId="30A05186" w14:textId="77777777" w:rsidR="00B31E3E" w:rsidRPr="00B31E3E" w:rsidRDefault="00B31E3E" w:rsidP="00B31E3E">
      <w:pPr>
        <w:widowControl w:val="0"/>
        <w:autoSpaceDE w:val="0"/>
        <w:autoSpaceDN w:val="0"/>
        <w:adjustRightInd w:val="0"/>
        <w:spacing w:line="276" w:lineRule="auto"/>
        <w:jc w:val="both"/>
        <w:rPr>
          <w:rFonts w:eastAsia="Calibri"/>
          <w:lang w:val="it" w:eastAsia="en-US"/>
        </w:rPr>
      </w:pPr>
      <w:r w:rsidRPr="00B31E3E">
        <w:rPr>
          <w:rFonts w:eastAsia="Calibri"/>
          <w:lang w:val="it" w:eastAsia="en-US"/>
        </w:rPr>
        <w:t xml:space="preserve">La base giuridica del trattamento dei dati è costituita da: </w:t>
      </w:r>
    </w:p>
    <w:p w14:paraId="11643E3A" w14:textId="77777777" w:rsidR="00B31E3E" w:rsidRPr="00B31E3E" w:rsidRDefault="00B31E3E" w:rsidP="00B31E3E">
      <w:pPr>
        <w:widowControl w:val="0"/>
        <w:numPr>
          <w:ilvl w:val="0"/>
          <w:numId w:val="17"/>
        </w:numPr>
        <w:autoSpaceDE w:val="0"/>
        <w:autoSpaceDN w:val="0"/>
        <w:adjustRightInd w:val="0"/>
        <w:spacing w:after="200" w:line="276" w:lineRule="auto"/>
        <w:ind w:left="720"/>
        <w:contextualSpacing/>
        <w:jc w:val="both"/>
        <w:rPr>
          <w:rFonts w:eastAsia="Calibri"/>
          <w:lang w:val="it" w:eastAsia="en-US"/>
        </w:rPr>
      </w:pPr>
      <w:r w:rsidRPr="00B31E3E">
        <w:rPr>
          <w:rFonts w:eastAsia="Calibri"/>
          <w:lang w:val="it" w:eastAsia="en-US"/>
        </w:rPr>
        <w:t xml:space="preserve">per quanto concerne le lettere a), b), c), e), dalla possibile partecipazione, previa sottoscrizione della suddetta  liberatoria al Programma organizzato  dalla RAI (art. 6. Lett. b),  Regolamento UE 2016/679), anche ai sensi e per gli effetti dagli artt. 136 e 137 del </w:t>
      </w:r>
      <w:proofErr w:type="spellStart"/>
      <w:r w:rsidRPr="00B31E3E">
        <w:rPr>
          <w:rFonts w:eastAsia="Calibri"/>
          <w:lang w:val="it" w:eastAsia="en-US"/>
        </w:rPr>
        <w:t>D.Lgs.</w:t>
      </w:r>
      <w:proofErr w:type="spellEnd"/>
      <w:r w:rsidRPr="00B31E3E">
        <w:rPr>
          <w:rFonts w:eastAsia="Calibri"/>
          <w:lang w:val="it" w:eastAsia="en-US"/>
        </w:rPr>
        <w:t xml:space="preserve"> 30 giugno 2003 n. 196 (Codice in materia di protezione dei dati personali) come modificato dal </w:t>
      </w:r>
      <w:proofErr w:type="spellStart"/>
      <w:r w:rsidRPr="00B31E3E">
        <w:rPr>
          <w:rFonts w:eastAsia="Calibri"/>
          <w:lang w:val="it" w:eastAsia="en-US"/>
        </w:rPr>
        <w:t>D.Lgs.</w:t>
      </w:r>
      <w:proofErr w:type="spellEnd"/>
      <w:r w:rsidRPr="00B31E3E">
        <w:rPr>
          <w:rFonts w:eastAsia="Calibri"/>
          <w:lang w:val="it" w:eastAsia="en-US"/>
        </w:rPr>
        <w:t xml:space="preserve"> n. 101/2018;</w:t>
      </w:r>
    </w:p>
    <w:p w14:paraId="4DB3E18E" w14:textId="77777777" w:rsidR="00B31E3E" w:rsidRPr="00B31E3E" w:rsidRDefault="00B31E3E" w:rsidP="00B31E3E">
      <w:pPr>
        <w:widowControl w:val="0"/>
        <w:numPr>
          <w:ilvl w:val="0"/>
          <w:numId w:val="17"/>
        </w:numPr>
        <w:autoSpaceDE w:val="0"/>
        <w:autoSpaceDN w:val="0"/>
        <w:adjustRightInd w:val="0"/>
        <w:spacing w:after="200" w:line="276" w:lineRule="auto"/>
        <w:ind w:left="720"/>
        <w:contextualSpacing/>
        <w:jc w:val="both"/>
        <w:rPr>
          <w:rFonts w:eastAsia="Calibri"/>
          <w:lang w:val="it" w:eastAsia="en-US"/>
        </w:rPr>
      </w:pPr>
      <w:r w:rsidRPr="00B31E3E">
        <w:rPr>
          <w:rFonts w:eastAsia="Calibri"/>
          <w:lang w:val="it" w:eastAsia="en-US"/>
        </w:rPr>
        <w:t xml:space="preserve">per quanto concerne la lettera d), dal consenso che  riteniate  di manifestare e di seguito richiesto, e  che, in caso di mancata espressione comunque non pregiudica la Sua </w:t>
      </w:r>
      <w:r w:rsidRPr="00B31E3E">
        <w:rPr>
          <w:rFonts w:eastAsia="Calibri"/>
          <w:lang w:val="it" w:eastAsia="en-US"/>
        </w:rPr>
        <w:lastRenderedPageBreak/>
        <w:t>eventuale partecipazione del Minore al   Programma della RAI;</w:t>
      </w:r>
    </w:p>
    <w:p w14:paraId="08E0DE0E" w14:textId="77777777" w:rsidR="00B31E3E" w:rsidRPr="00B31E3E" w:rsidRDefault="00B31E3E" w:rsidP="00B31E3E">
      <w:pPr>
        <w:widowControl w:val="0"/>
        <w:numPr>
          <w:ilvl w:val="0"/>
          <w:numId w:val="17"/>
        </w:numPr>
        <w:autoSpaceDE w:val="0"/>
        <w:autoSpaceDN w:val="0"/>
        <w:adjustRightInd w:val="0"/>
        <w:spacing w:after="200" w:line="276" w:lineRule="auto"/>
        <w:ind w:left="720"/>
        <w:contextualSpacing/>
        <w:jc w:val="both"/>
        <w:rPr>
          <w:rFonts w:eastAsia="Calibri"/>
          <w:lang w:val="it" w:eastAsia="en-US"/>
        </w:rPr>
      </w:pPr>
      <w:r w:rsidRPr="00B31E3E">
        <w:rPr>
          <w:rFonts w:eastAsia="Calibri"/>
          <w:lang w:val="it" w:eastAsia="en-US"/>
        </w:rPr>
        <w:t>per quanto concerne la lettera f) dall’adempimento degli eventuali obblighi previsti dalla legge, da regolamenti o normative comunitarie nonché da disposizioni delle Autorità di vigilanza del settore.</w:t>
      </w:r>
    </w:p>
    <w:p w14:paraId="35B36DEB" w14:textId="77777777" w:rsidR="00B31E3E" w:rsidRPr="00B31E3E" w:rsidRDefault="00B31E3E" w:rsidP="00B31E3E">
      <w:pPr>
        <w:widowControl w:val="0"/>
        <w:autoSpaceDE w:val="0"/>
        <w:autoSpaceDN w:val="0"/>
        <w:adjustRightInd w:val="0"/>
        <w:spacing w:line="276" w:lineRule="auto"/>
        <w:ind w:left="360"/>
        <w:jc w:val="both"/>
        <w:rPr>
          <w:rFonts w:eastAsia="Calibri"/>
          <w:lang w:val="it" w:eastAsia="en-US"/>
        </w:rPr>
      </w:pPr>
    </w:p>
    <w:p w14:paraId="3F8C9801" w14:textId="77777777" w:rsidR="00B31E3E" w:rsidRPr="00B31E3E" w:rsidRDefault="00B31E3E" w:rsidP="00B31E3E">
      <w:pPr>
        <w:widowControl w:val="0"/>
        <w:autoSpaceDE w:val="0"/>
        <w:autoSpaceDN w:val="0"/>
        <w:adjustRightInd w:val="0"/>
        <w:spacing w:after="200" w:line="276" w:lineRule="auto"/>
        <w:jc w:val="both"/>
        <w:rPr>
          <w:rFonts w:eastAsia="Calibri"/>
          <w:lang w:val="it" w:eastAsia="en-US"/>
        </w:rPr>
      </w:pPr>
      <w:r w:rsidRPr="00B31E3E">
        <w:rPr>
          <w:rFonts w:eastAsia="Calibri"/>
          <w:lang w:val="it" w:eastAsia="en-US"/>
        </w:rPr>
        <w:t>Il conferimento dei dati è facoltativo ma necessario per consentire di realizzare le attività sopra indicate. Il mancato conferimento dei dati (ad eccezione di quanto previsto alla precedente lett. d) non permetterà la partecipazione al Programma  della RAI e/o all’utilizzazione del Contributo e del Materiale audiovisivo.</w:t>
      </w:r>
    </w:p>
    <w:p w14:paraId="0FB02AB8" w14:textId="77777777" w:rsidR="00B31E3E" w:rsidRPr="00B31E3E" w:rsidRDefault="00B31E3E" w:rsidP="00B31E3E">
      <w:pPr>
        <w:spacing w:after="200" w:line="276" w:lineRule="auto"/>
        <w:jc w:val="both"/>
        <w:rPr>
          <w:rFonts w:eastAsia="Calibri"/>
          <w:lang w:eastAsia="en-US"/>
        </w:rPr>
      </w:pPr>
      <w:r w:rsidRPr="00B31E3E">
        <w:rPr>
          <w:rFonts w:eastAsia="Calibri"/>
          <w:lang w:eastAsia="en-US"/>
        </w:rPr>
        <w:t xml:space="preserve">I dati personali saranno trattati dal personale e dai collaboratori della RAI all’uopo incaricati o dalle imprese e/o Società del Gruppo espressamente designate come responsabili del trattamento che per conto e/o nell’interesse di RAI, svolgano attività connesse, strumentali o di supporto rispetto a detti soggetti ovvero da tutti quei soggetti che siano tenuti a conoscere detti dati per adempiere a obblighi di legge  (es. Commissione parlamentare per l’indirizzo generale e la vigilanza dei servizi radiotelevisivi, di seguito Commissione). </w:t>
      </w:r>
    </w:p>
    <w:p w14:paraId="74638BD7" w14:textId="77777777" w:rsidR="00B31E3E" w:rsidRPr="00B31E3E" w:rsidRDefault="00B31E3E" w:rsidP="00B31E3E">
      <w:pPr>
        <w:spacing w:after="200" w:line="276" w:lineRule="auto"/>
        <w:jc w:val="both"/>
        <w:rPr>
          <w:rFonts w:eastAsia="Calibri"/>
          <w:lang w:eastAsia="en-US"/>
        </w:rPr>
      </w:pPr>
      <w:r w:rsidRPr="00B31E3E">
        <w:rPr>
          <w:rFonts w:eastAsia="Calibri"/>
          <w:lang w:eastAsia="en-US"/>
        </w:rPr>
        <w:t xml:space="preserve">I dati personali, limitatamente a nome e cognome abbinato al titolo del Programma a cui il Minore sarà eventualmente chiamato a partecipare, saranno inseriti in un apposito sistema informatico per essere inclusi in un elenco di nominativi  che verrà inviato alla Commissione in adempimento a quanto previsto  dall’art. 49, comma 12 ter,  </w:t>
      </w:r>
      <w:proofErr w:type="spellStart"/>
      <w:r w:rsidRPr="00B31E3E">
        <w:rPr>
          <w:rFonts w:eastAsia="Calibri"/>
          <w:lang w:eastAsia="en-US"/>
        </w:rPr>
        <w:t>D.Lgs.</w:t>
      </w:r>
      <w:proofErr w:type="spellEnd"/>
      <w:r w:rsidRPr="00B31E3E">
        <w:rPr>
          <w:rFonts w:eastAsia="Calibri"/>
          <w:lang w:eastAsia="en-US"/>
        </w:rPr>
        <w:t xml:space="preserve"> n. 177/2005 così come modificato dalla Legge n. 220/2015. </w:t>
      </w:r>
    </w:p>
    <w:p w14:paraId="29F89D62" w14:textId="77777777" w:rsidR="00B31E3E" w:rsidRPr="00B31E3E" w:rsidRDefault="00B31E3E" w:rsidP="00B31E3E">
      <w:pPr>
        <w:spacing w:after="200" w:line="276" w:lineRule="auto"/>
        <w:jc w:val="both"/>
        <w:rPr>
          <w:rFonts w:eastAsia="Calibri"/>
          <w:lang w:eastAsia="en-US"/>
        </w:rPr>
      </w:pPr>
      <w:r w:rsidRPr="00B31E3E">
        <w:rPr>
          <w:rFonts w:eastAsia="Calibri"/>
          <w:lang w:eastAsia="en-US"/>
        </w:rPr>
        <w:t xml:space="preserve"> I dati personali saranno conservati all’interno del predetto sistema per tutto il tempo necessario ad effettuare la comunicazione alla Commissione ed eventualmente poter fornire chiarimenti richiesti dall’organismo parlamentare e, comunque, per un tempo massimo di quindici mesi dall’eventuale partecipazione  al Programma.</w:t>
      </w:r>
    </w:p>
    <w:p w14:paraId="41BA9031" w14:textId="77777777" w:rsidR="00B31E3E" w:rsidRPr="00B31E3E" w:rsidRDefault="00B31E3E" w:rsidP="00B31E3E">
      <w:pPr>
        <w:spacing w:after="200" w:line="276" w:lineRule="auto"/>
        <w:jc w:val="both"/>
        <w:rPr>
          <w:rFonts w:eastAsia="Calibri"/>
          <w:lang w:eastAsia="en-US"/>
        </w:rPr>
      </w:pPr>
      <w:r w:rsidRPr="00B31E3E">
        <w:rPr>
          <w:rFonts w:eastAsia="Calibri"/>
          <w:lang w:eastAsia="en-US"/>
        </w:rPr>
        <w:t>La liberatoria diritti e i relativi dati personali in essa contenuti sarà necessariamente conservata agli atti della RAI per tutto il tempo in cui il Programma e/o la ripresa della immagine e/o l’intervento verranno conservati negli Archivi/Teche della RAI, fermi restando eventuali obblighi di conservazione per fini amministrativi e/o di gestione di eventuali reclami o contenziosi.</w:t>
      </w:r>
    </w:p>
    <w:p w14:paraId="2D3A8E9B" w14:textId="77777777" w:rsidR="00B31E3E" w:rsidRPr="00B31E3E" w:rsidRDefault="00B31E3E" w:rsidP="00B31E3E">
      <w:pPr>
        <w:spacing w:after="200" w:line="276" w:lineRule="auto"/>
        <w:jc w:val="both"/>
        <w:rPr>
          <w:rFonts w:eastAsia="Calibri"/>
          <w:lang w:eastAsia="en-US"/>
        </w:rPr>
      </w:pPr>
      <w:r w:rsidRPr="00B31E3E">
        <w:rPr>
          <w:rFonts w:eastAsia="Calibri"/>
          <w:lang w:eastAsia="en-US"/>
        </w:rPr>
        <w:t>L’ indirizzo email fornito, per il quale   rilasciate il consenso per le finalità di cui alla lettera d) che precede, sarà conservato per il periodo di tempo di 10 anni.</w:t>
      </w:r>
    </w:p>
    <w:p w14:paraId="3A7D8BE1" w14:textId="77777777" w:rsidR="00B31E3E" w:rsidRPr="00B31E3E" w:rsidRDefault="00B31E3E" w:rsidP="00B31E3E">
      <w:pPr>
        <w:spacing w:after="200" w:line="276" w:lineRule="auto"/>
        <w:jc w:val="both"/>
        <w:rPr>
          <w:rFonts w:eastAsia="Calibri"/>
          <w:lang w:eastAsia="en-US"/>
        </w:rPr>
      </w:pPr>
      <w:r w:rsidRPr="00B31E3E">
        <w:rPr>
          <w:rFonts w:eastAsia="Calibri"/>
          <w:lang w:eastAsia="en-US"/>
        </w:rPr>
        <w:t>I dati personali saranno trattati nel rispetto della vigente normativa in materia di protezione dei dati personali e, comunque, dei principi di riservatezza cui è ispirata l’attività della Rai.</w:t>
      </w:r>
    </w:p>
    <w:p w14:paraId="7D6BF9B9" w14:textId="77777777" w:rsidR="00B31E3E" w:rsidRPr="00B31E3E" w:rsidRDefault="00B31E3E" w:rsidP="00B31E3E">
      <w:pPr>
        <w:spacing w:after="200" w:line="276" w:lineRule="auto"/>
        <w:rPr>
          <w:rFonts w:eastAsia="Calibri"/>
          <w:lang w:eastAsia="en-US"/>
        </w:rPr>
      </w:pPr>
      <w:r w:rsidRPr="00B31E3E">
        <w:rPr>
          <w:rFonts w:eastAsia="Calibri"/>
          <w:lang w:eastAsia="en-US"/>
        </w:rPr>
        <w:t>Voi dichiarate e garantite, manlevando la Rai, di avere acquisito, previa informativa, il consenso da parte di eventuali terzi le cui immagini e/o testimonianze e/o dichiarazioni sono contenute all’interno del Materiale audiovisivo del Minore.</w:t>
      </w:r>
    </w:p>
    <w:p w14:paraId="325816E2" w14:textId="77777777" w:rsidR="00B31E3E" w:rsidRPr="00B31E3E" w:rsidRDefault="00B31E3E" w:rsidP="00B31E3E">
      <w:pPr>
        <w:spacing w:after="200" w:line="276" w:lineRule="auto"/>
        <w:jc w:val="both"/>
        <w:rPr>
          <w:rFonts w:eastAsia="Calibri"/>
          <w:lang w:eastAsia="en-US"/>
        </w:rPr>
      </w:pPr>
    </w:p>
    <w:p w14:paraId="7872AC7F" w14:textId="77777777" w:rsidR="00B31E3E" w:rsidRPr="00B31E3E" w:rsidRDefault="00B31E3E" w:rsidP="00B31E3E">
      <w:pPr>
        <w:spacing w:after="200" w:line="276" w:lineRule="auto"/>
        <w:jc w:val="both"/>
        <w:rPr>
          <w:rFonts w:eastAsia="Calibri"/>
          <w:lang w:eastAsia="en-US"/>
        </w:rPr>
      </w:pPr>
      <w:r w:rsidRPr="00B31E3E">
        <w:rPr>
          <w:rFonts w:eastAsia="Calibri"/>
          <w:lang w:eastAsia="en-US"/>
        </w:rPr>
        <w:lastRenderedPageBreak/>
        <w:t xml:space="preserve"> Voi avete il diritto di chiedere al Titolare del trattamento l’accesso ai dati personali e la rettifica o la cancellazione degli stessi o la limitazione del trattamento che la riguarda o di </w:t>
      </w:r>
      <w:r w:rsidRPr="00B31E3E">
        <w:rPr>
          <w:rFonts w:eastAsia="Calibri"/>
          <w:b/>
          <w:lang w:eastAsia="en-US"/>
        </w:rPr>
        <w:t>OPPORSI</w:t>
      </w:r>
      <w:r w:rsidRPr="00B31E3E">
        <w:rPr>
          <w:rFonts w:eastAsia="Calibri"/>
          <w:lang w:eastAsia="en-US"/>
        </w:rPr>
        <w:t xml:space="preserve"> al trattamento medesimo (artt. 15 e ss. del Regolamento). </w:t>
      </w:r>
    </w:p>
    <w:p w14:paraId="62508084" w14:textId="77777777" w:rsidR="00B31E3E" w:rsidRPr="00B31E3E" w:rsidRDefault="00B31E3E" w:rsidP="00B31E3E">
      <w:pPr>
        <w:spacing w:after="200" w:line="276" w:lineRule="auto"/>
        <w:rPr>
          <w:rFonts w:eastAsia="Calibri"/>
          <w:lang w:eastAsia="en-US"/>
        </w:rPr>
      </w:pPr>
      <w:r w:rsidRPr="00B31E3E">
        <w:rPr>
          <w:rFonts w:eastAsia="Calibri"/>
          <w:lang w:eastAsia="en-US"/>
        </w:rPr>
        <w:t>La relativa istanza alla Rai è presentata  con le seguenti alternative modalità:</w:t>
      </w:r>
    </w:p>
    <w:p w14:paraId="455F35DF" w14:textId="77777777" w:rsidR="00B31E3E" w:rsidRPr="00B31E3E" w:rsidRDefault="00B31E3E" w:rsidP="00B31E3E">
      <w:pPr>
        <w:numPr>
          <w:ilvl w:val="0"/>
          <w:numId w:val="16"/>
        </w:numPr>
        <w:spacing w:after="200" w:line="276" w:lineRule="auto"/>
        <w:ind w:left="720"/>
        <w:contextualSpacing/>
        <w:rPr>
          <w:rFonts w:eastAsia="Calibri"/>
          <w:lang w:eastAsia="en-US"/>
        </w:rPr>
      </w:pPr>
      <w:r w:rsidRPr="00B31E3E">
        <w:rPr>
          <w:rFonts w:eastAsia="Calibri"/>
          <w:lang w:eastAsia="en-US"/>
        </w:rPr>
        <w:t>Inviando una email al Privacy Manager all’indirizzo: …………………….</w:t>
      </w:r>
    </w:p>
    <w:p w14:paraId="70A297C2" w14:textId="77777777" w:rsidR="00B31E3E" w:rsidRPr="00B31E3E" w:rsidRDefault="00B31E3E" w:rsidP="00B31E3E">
      <w:pPr>
        <w:numPr>
          <w:ilvl w:val="0"/>
          <w:numId w:val="16"/>
        </w:numPr>
        <w:spacing w:after="160" w:line="256" w:lineRule="auto"/>
        <w:ind w:left="720"/>
        <w:contextualSpacing/>
        <w:rPr>
          <w:rFonts w:eastAsia="Calibri"/>
          <w:lang w:eastAsia="en-US"/>
        </w:rPr>
      </w:pPr>
      <w:r w:rsidRPr="00B31E3E">
        <w:rPr>
          <w:rFonts w:eastAsia="Calibri"/>
          <w:lang w:eastAsia="en-US"/>
        </w:rPr>
        <w:t xml:space="preserve">inviando una e-mail all'indirizzo: privacy@rai.it; </w:t>
      </w:r>
    </w:p>
    <w:p w14:paraId="28A4CEF6" w14:textId="77777777" w:rsidR="00B31E3E" w:rsidRPr="00B31E3E" w:rsidRDefault="00B31E3E" w:rsidP="00B31E3E">
      <w:pPr>
        <w:numPr>
          <w:ilvl w:val="0"/>
          <w:numId w:val="16"/>
        </w:numPr>
        <w:spacing w:after="160" w:line="256" w:lineRule="auto"/>
        <w:ind w:left="720"/>
        <w:contextualSpacing/>
        <w:rPr>
          <w:rFonts w:eastAsia="Calibri"/>
          <w:lang w:eastAsia="en-US"/>
        </w:rPr>
      </w:pPr>
      <w:r w:rsidRPr="00B31E3E">
        <w:rPr>
          <w:rFonts w:eastAsia="Calibri"/>
          <w:lang w:eastAsia="en-US"/>
        </w:rPr>
        <w:t>inviando una richiesta scritta all'indirizzo di posta, Rai, Viale Mazzini 14, 00195 Roma, all'att.</w:t>
      </w:r>
      <w:proofErr w:type="spellStart"/>
      <w:r w:rsidRPr="00B31E3E">
        <w:rPr>
          <w:rFonts w:eastAsia="Calibri"/>
          <w:lang w:eastAsia="en-US"/>
        </w:rPr>
        <w:t>ne</w:t>
      </w:r>
      <w:proofErr w:type="spellEnd"/>
      <w:r w:rsidRPr="00B31E3E">
        <w:rPr>
          <w:rFonts w:eastAsia="Calibri"/>
          <w:lang w:eastAsia="en-US"/>
        </w:rPr>
        <w:t xml:space="preserve"> della Struttura Coordinamento Privacy.</w:t>
      </w:r>
    </w:p>
    <w:p w14:paraId="55A472FB" w14:textId="77777777" w:rsidR="00B31E3E" w:rsidRPr="00B31E3E" w:rsidRDefault="00B31E3E" w:rsidP="00B31E3E">
      <w:pPr>
        <w:spacing w:after="200" w:line="276" w:lineRule="auto"/>
        <w:jc w:val="both"/>
        <w:rPr>
          <w:rFonts w:eastAsia="Calibri"/>
          <w:lang w:eastAsia="en-US"/>
        </w:rPr>
      </w:pPr>
      <w:r w:rsidRPr="00B31E3E">
        <w:rPr>
          <w:rFonts w:eastAsia="Calibri"/>
          <w:lang w:eastAsia="en-US"/>
        </w:rPr>
        <w:t>Ricorrendone i presupposti, potrete proporre reclamo al Garante per la protezione dei dati personali (artt. 77 ss. del Regolamento).</w:t>
      </w:r>
    </w:p>
    <w:p w14:paraId="20DBE931" w14:textId="77777777" w:rsidR="00B31E3E" w:rsidRPr="00B31E3E" w:rsidRDefault="00B31E3E" w:rsidP="00B31E3E">
      <w:pPr>
        <w:spacing w:after="200" w:line="276" w:lineRule="auto"/>
        <w:jc w:val="both"/>
        <w:rPr>
          <w:rFonts w:eastAsia="Calibri"/>
          <w:lang w:eastAsia="en-US"/>
        </w:rPr>
      </w:pPr>
      <w:r w:rsidRPr="00B31E3E">
        <w:rPr>
          <w:rFonts w:eastAsia="Calibri"/>
          <w:lang w:eastAsia="en-US"/>
        </w:rPr>
        <w:t xml:space="preserve">RAI ha nominato il DPO - Data </w:t>
      </w:r>
      <w:proofErr w:type="spellStart"/>
      <w:r w:rsidRPr="00B31E3E">
        <w:rPr>
          <w:rFonts w:eastAsia="Calibri"/>
          <w:lang w:eastAsia="en-US"/>
        </w:rPr>
        <w:t>Protection</w:t>
      </w:r>
      <w:proofErr w:type="spellEnd"/>
      <w:r w:rsidRPr="00B31E3E">
        <w:rPr>
          <w:rFonts w:eastAsia="Calibri"/>
          <w:lang w:eastAsia="en-US"/>
        </w:rPr>
        <w:t xml:space="preserve"> </w:t>
      </w:r>
      <w:proofErr w:type="spellStart"/>
      <w:r w:rsidRPr="00B31E3E">
        <w:rPr>
          <w:rFonts w:eastAsia="Calibri"/>
          <w:lang w:eastAsia="en-US"/>
        </w:rPr>
        <w:t>Officer</w:t>
      </w:r>
      <w:proofErr w:type="spellEnd"/>
      <w:r w:rsidRPr="00B31E3E">
        <w:rPr>
          <w:rFonts w:eastAsia="Calibri"/>
          <w:lang w:eastAsia="en-US"/>
        </w:rPr>
        <w:t xml:space="preserve"> (in italiano, RPD - Responsabile della Protezione dei Dati) che</w:t>
      </w:r>
      <w:r w:rsidRPr="00B31E3E" w:rsidDel="0029508E">
        <w:rPr>
          <w:rFonts w:eastAsia="Calibri"/>
          <w:lang w:eastAsia="en-US"/>
        </w:rPr>
        <w:t xml:space="preserve"> </w:t>
      </w:r>
      <w:r w:rsidRPr="00B31E3E">
        <w:rPr>
          <w:rFonts w:eastAsia="Calibri"/>
          <w:lang w:eastAsia="en-US"/>
        </w:rPr>
        <w:t>potrà essere contattato per questioni inerenti al trattamento dei Suoi dati, al seguente recapito dpo@rai.it.</w:t>
      </w:r>
    </w:p>
    <w:p w14:paraId="2F8DC6C2" w14:textId="77777777" w:rsidR="00B31E3E" w:rsidRPr="00B31E3E" w:rsidRDefault="00B31E3E" w:rsidP="00B31E3E">
      <w:pPr>
        <w:spacing w:after="200" w:line="276" w:lineRule="auto"/>
        <w:jc w:val="both"/>
        <w:rPr>
          <w:rFonts w:eastAsia="Calibri"/>
          <w:lang w:eastAsia="en-US"/>
        </w:rPr>
      </w:pPr>
      <w:r w:rsidRPr="00B31E3E">
        <w:rPr>
          <w:rFonts w:eastAsia="Calibri"/>
          <w:lang w:eastAsia="en-US"/>
        </w:rPr>
        <w:t xml:space="preserve"> I/IL SOTTOSCRITTI/O , …………………………………………..ricevuta l’informativa, sopra riportata e ai sensi e per gli effetti degli artt. 7, 12, 13 del Regolamento UE 2016/679 dichiarano di:</w:t>
      </w:r>
    </w:p>
    <w:p w14:paraId="6D0EBEAA" w14:textId="77777777" w:rsidR="00B31E3E" w:rsidRPr="00B31E3E" w:rsidRDefault="00B31E3E" w:rsidP="00B31E3E">
      <w:pPr>
        <w:spacing w:after="200" w:line="276" w:lineRule="auto"/>
        <w:jc w:val="center"/>
        <w:rPr>
          <w:rFonts w:eastAsia="Calibri"/>
          <w:lang w:eastAsia="en-US"/>
        </w:rPr>
      </w:pPr>
      <w:r w:rsidRPr="00B31E3E">
        <w:rPr>
          <w:rFonts w:eastAsia="Calibri"/>
          <w:lang w:eastAsia="en-US"/>
        </w:rPr>
        <w:t xml:space="preserve">□ PRESTARE    </w:t>
      </w:r>
      <w:r w:rsidRPr="00B31E3E">
        <w:rPr>
          <w:rFonts w:eastAsia="Calibri"/>
          <w:lang w:eastAsia="en-US"/>
        </w:rPr>
        <w:tab/>
      </w:r>
      <w:r w:rsidRPr="00B31E3E">
        <w:rPr>
          <w:rFonts w:eastAsia="Calibri"/>
          <w:lang w:eastAsia="en-US"/>
        </w:rPr>
        <w:tab/>
      </w:r>
      <w:r w:rsidRPr="00B31E3E">
        <w:rPr>
          <w:rFonts w:eastAsia="Calibri"/>
          <w:lang w:eastAsia="en-US"/>
        </w:rPr>
        <w:tab/>
        <w:t>□ NON PRESTARE</w:t>
      </w:r>
    </w:p>
    <w:p w14:paraId="69B576D1" w14:textId="77777777" w:rsidR="00B31E3E" w:rsidRPr="00B31E3E" w:rsidRDefault="00B31E3E" w:rsidP="00B31E3E">
      <w:pPr>
        <w:spacing w:after="200" w:line="276" w:lineRule="auto"/>
        <w:jc w:val="both"/>
        <w:rPr>
          <w:rFonts w:eastAsia="Calibri"/>
          <w:lang w:eastAsia="en-US"/>
        </w:rPr>
      </w:pPr>
      <w:r w:rsidRPr="00B31E3E">
        <w:rPr>
          <w:rFonts w:eastAsia="Calibri"/>
          <w:lang w:eastAsia="en-US"/>
        </w:rPr>
        <w:t>-il proprio consenso   al fine  di ricevere  comunicazioni tramite email relative ad iniziative editoriali e/o per ricevere segnalazioni per eventuali partecipazioni a ulteriori Programmi  della RAI</w:t>
      </w:r>
    </w:p>
    <w:p w14:paraId="719C21E4" w14:textId="77777777" w:rsidR="00B31E3E" w:rsidRPr="00B31E3E" w:rsidRDefault="00B31E3E" w:rsidP="00B31E3E">
      <w:pPr>
        <w:spacing w:after="200" w:line="276" w:lineRule="auto"/>
        <w:jc w:val="both"/>
        <w:rPr>
          <w:rFonts w:eastAsia="Calibri"/>
          <w:lang w:eastAsia="en-US"/>
        </w:rPr>
      </w:pPr>
      <w:r w:rsidRPr="00B31E3E">
        <w:rPr>
          <w:rFonts w:eastAsia="Calibri"/>
          <w:lang w:eastAsia="en-US"/>
        </w:rPr>
        <w:t>Firma degli esercenti la potestà genitoriale o tutoria  per presa visione dell’informativa ------------------------------------------------------------------</w:t>
      </w:r>
    </w:p>
    <w:p w14:paraId="0DCD0C3C" w14:textId="77777777" w:rsidR="00B31E3E" w:rsidRPr="00B31E3E" w:rsidRDefault="00B31E3E" w:rsidP="00B31E3E">
      <w:pPr>
        <w:spacing w:after="200" w:line="276" w:lineRule="auto"/>
        <w:jc w:val="both"/>
        <w:rPr>
          <w:rFonts w:eastAsia="Calibri"/>
          <w:lang w:eastAsia="en-US"/>
        </w:rPr>
      </w:pPr>
      <w:r w:rsidRPr="00B31E3E">
        <w:rPr>
          <w:rFonts w:eastAsia="Calibri"/>
          <w:lang w:eastAsia="en-US"/>
        </w:rPr>
        <w:t xml:space="preserve"> (nome e cognome prima in stampatello e poi firma in corsivo leggibile</w:t>
      </w:r>
    </w:p>
    <w:p w14:paraId="0E5B1C90" w14:textId="77777777" w:rsidR="00B31E3E" w:rsidRPr="00B31E3E" w:rsidRDefault="00B31E3E" w:rsidP="00B31E3E">
      <w:pPr>
        <w:spacing w:after="200" w:line="276" w:lineRule="auto"/>
        <w:jc w:val="both"/>
        <w:rPr>
          <w:rFonts w:eastAsia="Calibri"/>
          <w:lang w:eastAsia="en-US"/>
        </w:rPr>
      </w:pPr>
      <w:r w:rsidRPr="00B31E3E">
        <w:rPr>
          <w:rFonts w:eastAsia="Calibri"/>
          <w:lang w:eastAsia="en-US"/>
        </w:rPr>
        <w:t xml:space="preserve"> Firma degli esercenti la potestà genitoriale o tutoria per ricevere comunicazioni tramite email --------------------------------------------------------------</w:t>
      </w:r>
    </w:p>
    <w:p w14:paraId="58636DB8" w14:textId="77777777" w:rsidR="00B31E3E" w:rsidRPr="00B31E3E" w:rsidRDefault="00B31E3E" w:rsidP="00B31E3E">
      <w:pPr>
        <w:spacing w:after="200" w:line="276" w:lineRule="auto"/>
        <w:jc w:val="both"/>
        <w:rPr>
          <w:rFonts w:eastAsia="Calibri"/>
          <w:lang w:eastAsia="en-US"/>
        </w:rPr>
      </w:pPr>
      <w:r w:rsidRPr="00B31E3E">
        <w:rPr>
          <w:rFonts w:eastAsia="Calibri"/>
          <w:lang w:eastAsia="en-US"/>
        </w:rPr>
        <w:t>(nome e cognome prima in stampatello e poi firma in corsivo leggibile)</w:t>
      </w:r>
    </w:p>
    <w:p w14:paraId="79750887" w14:textId="77777777" w:rsidR="00B31E3E" w:rsidRPr="00B31E3E" w:rsidRDefault="00B31E3E" w:rsidP="00B31E3E">
      <w:pPr>
        <w:spacing w:after="200" w:line="276" w:lineRule="auto"/>
        <w:jc w:val="both"/>
        <w:rPr>
          <w:rFonts w:eastAsia="Calibri"/>
          <w:lang w:eastAsia="en-US"/>
        </w:rPr>
      </w:pPr>
      <w:r w:rsidRPr="00B31E3E">
        <w:rPr>
          <w:rFonts w:eastAsia="Calibri"/>
          <w:lang w:eastAsia="en-US"/>
        </w:rPr>
        <w:t xml:space="preserve"> (*) Si segnala che tali indirizzi mail sono esclusivamente dedicati agli interessati che intendono presentare istanze inerenti il trattamento dei dati personali di persone fisiche ai sensi degli articoli da 15 a 22 del Regolamento (UE) 2016/679. Per comunicazioni, o per ricevere informazioni e chiarimenti relativi a “Partecipazione a Provini/Programmi” è disponibile il sito internet www………................ Sezione …………………..</w:t>
      </w:r>
    </w:p>
    <w:p w14:paraId="19D51756" w14:textId="77777777" w:rsidR="00B31E3E" w:rsidRPr="00B31E3E" w:rsidRDefault="00B31E3E" w:rsidP="00B31E3E">
      <w:pPr>
        <w:spacing w:after="200" w:line="276" w:lineRule="auto"/>
        <w:jc w:val="both"/>
        <w:rPr>
          <w:rFonts w:eastAsia="Calibri"/>
          <w:color w:val="FF0000"/>
          <w:lang w:eastAsia="en-US"/>
        </w:rPr>
      </w:pPr>
    </w:p>
    <w:p w14:paraId="1EECEE20" w14:textId="77777777" w:rsidR="00FE3908" w:rsidRDefault="00FE3908" w:rsidP="00FE3908">
      <w:pPr>
        <w:rPr>
          <w:b/>
        </w:rPr>
      </w:pPr>
    </w:p>
    <w:p w14:paraId="0277F7BA" w14:textId="77777777" w:rsidR="00B31E3E" w:rsidRDefault="00B31E3E" w:rsidP="00FE3908">
      <w:pPr>
        <w:rPr>
          <w:b/>
        </w:rPr>
      </w:pPr>
    </w:p>
    <w:p w14:paraId="4F675397" w14:textId="77777777" w:rsidR="00B31E3E" w:rsidRDefault="00B31E3E" w:rsidP="00FE3908">
      <w:pPr>
        <w:rPr>
          <w:b/>
        </w:rPr>
      </w:pPr>
    </w:p>
    <w:p w14:paraId="49FEAA77" w14:textId="77777777" w:rsidR="00B31E3E" w:rsidRDefault="00B31E3E" w:rsidP="00FE3908">
      <w:pPr>
        <w:rPr>
          <w:b/>
        </w:rPr>
      </w:pPr>
    </w:p>
    <w:p w14:paraId="49DE6335" w14:textId="77777777" w:rsidR="00B31E3E" w:rsidRDefault="00B31E3E" w:rsidP="00FE3908">
      <w:pPr>
        <w:rPr>
          <w:b/>
        </w:rPr>
      </w:pPr>
    </w:p>
    <w:p w14:paraId="7390C922" w14:textId="77777777" w:rsidR="00B31E3E" w:rsidRDefault="00B31E3E" w:rsidP="00FE3908">
      <w:pPr>
        <w:rPr>
          <w:b/>
        </w:rPr>
      </w:pPr>
    </w:p>
    <w:p w14:paraId="1481183D" w14:textId="77777777" w:rsidR="00B31E3E" w:rsidRDefault="00B31E3E" w:rsidP="00FE3908">
      <w:pPr>
        <w:rPr>
          <w:b/>
        </w:rPr>
      </w:pPr>
    </w:p>
    <w:p w14:paraId="378B8B71" w14:textId="77777777" w:rsidR="009E0D0F" w:rsidRPr="00B976C7" w:rsidRDefault="009E0D0F" w:rsidP="009E0D0F">
      <w:pPr>
        <w:jc w:val="center"/>
      </w:pPr>
      <w:r w:rsidRPr="00B976C7">
        <w:lastRenderedPageBreak/>
        <w:t>Allegato 3  Informazioni Riservate</w:t>
      </w:r>
    </w:p>
    <w:p w14:paraId="7F713920" w14:textId="77777777" w:rsidR="009E0D0F" w:rsidRDefault="009E0D0F" w:rsidP="009E0D0F"/>
    <w:p w14:paraId="35A980FA" w14:textId="77777777" w:rsidR="009E0D0F" w:rsidRDefault="009E0D0F" w:rsidP="009E0D0F">
      <w:pPr>
        <w:spacing w:line="360" w:lineRule="auto"/>
      </w:pPr>
      <w:r w:rsidRPr="00B976C7">
        <w:t>Io sottoscritto/sottoscritta ________________</w:t>
      </w:r>
      <w:r>
        <w:t>___</w:t>
      </w:r>
      <w:r w:rsidRPr="00B976C7">
        <w:t xml:space="preserve">________, nato/a </w:t>
      </w:r>
      <w:proofErr w:type="spellStart"/>
      <w:r w:rsidRPr="00B976C7">
        <w:t>a</w:t>
      </w:r>
      <w:proofErr w:type="spellEnd"/>
      <w:r w:rsidRPr="00B976C7">
        <w:t xml:space="preserve"> _________</w:t>
      </w:r>
      <w:r>
        <w:t>_____</w:t>
      </w:r>
      <w:r w:rsidRPr="00B976C7">
        <w:t>__________, il _________</w:t>
      </w:r>
      <w:r>
        <w:t>__</w:t>
      </w:r>
      <w:r w:rsidRPr="00B976C7">
        <w:t>__, Codice Fiscale _________________</w:t>
      </w:r>
      <w:r>
        <w:t>_____</w:t>
      </w:r>
      <w:r w:rsidRPr="00B976C7">
        <w:t xml:space="preserve">___, residente in </w:t>
      </w:r>
      <w:r>
        <w:t xml:space="preserve">________________ </w:t>
      </w:r>
      <w:r w:rsidRPr="00B976C7">
        <w:t>_________________________</w:t>
      </w:r>
      <w:r>
        <w:t>_____________________________</w:t>
      </w:r>
    </w:p>
    <w:p w14:paraId="42C5D681" w14:textId="77777777" w:rsidR="009E0D0F" w:rsidRDefault="009E0D0F" w:rsidP="009E0D0F">
      <w:pPr>
        <w:spacing w:line="360" w:lineRule="auto"/>
        <w:jc w:val="both"/>
      </w:pPr>
      <w:r>
        <w:t>IN CASO DI PARTECIPAZIONE DI MINORE DI ANNI 18 SOSTITUIRE L’INTESTAZIONE SECONDO QUANTO SOTTO RIPORTATO</w:t>
      </w:r>
    </w:p>
    <w:p w14:paraId="3AC2EAFB" w14:textId="77777777" w:rsidR="009E0D0F" w:rsidRDefault="009E0D0F" w:rsidP="009E0D0F">
      <w:pPr>
        <w:spacing w:line="360" w:lineRule="auto"/>
        <w:jc w:val="both"/>
      </w:pPr>
      <w:r w:rsidRPr="00F44E52">
        <w:t>Noi sottoscritti (inserire nome e cognome dei genitori)</w:t>
      </w:r>
      <w:r>
        <w:t xml:space="preserve"> </w:t>
      </w:r>
    </w:p>
    <w:p w14:paraId="62BD6A09" w14:textId="77777777" w:rsidR="009E0D0F" w:rsidRDefault="009E0D0F" w:rsidP="009E0D0F">
      <w:pPr>
        <w:numPr>
          <w:ilvl w:val="0"/>
          <w:numId w:val="18"/>
        </w:numPr>
        <w:spacing w:line="360" w:lineRule="auto"/>
        <w:jc w:val="both"/>
      </w:pPr>
      <w:r>
        <w:t>__________________________________________________________________________</w:t>
      </w:r>
    </w:p>
    <w:p w14:paraId="1799C6B8" w14:textId="77777777" w:rsidR="009E0D0F" w:rsidRDefault="009E0D0F" w:rsidP="009E0D0F">
      <w:pPr>
        <w:numPr>
          <w:ilvl w:val="0"/>
          <w:numId w:val="18"/>
        </w:numPr>
        <w:spacing w:line="360" w:lineRule="auto"/>
        <w:jc w:val="both"/>
      </w:pPr>
      <w:r>
        <w:t>__________________________________________________________________________</w:t>
      </w:r>
      <w:r w:rsidRPr="00F44E52">
        <w:t xml:space="preserve"> </w:t>
      </w:r>
    </w:p>
    <w:p w14:paraId="01694675" w14:textId="77777777" w:rsidR="009E0D0F" w:rsidRDefault="009E0D0F" w:rsidP="009E0D0F">
      <w:pPr>
        <w:spacing w:line="360" w:lineRule="auto"/>
        <w:jc w:val="both"/>
      </w:pPr>
      <w:r w:rsidRPr="00F44E52">
        <w:t>esercenti la potestà genitoriale di (inserire nome e cognome del minore)</w:t>
      </w:r>
      <w:r>
        <w:t xml:space="preserve"> ____________________________________________</w:t>
      </w:r>
      <w:r w:rsidRPr="00F44E52">
        <w:t xml:space="preserve"> di seguito “Minore”, </w:t>
      </w:r>
    </w:p>
    <w:p w14:paraId="3EC0A02A" w14:textId="77777777" w:rsidR="009E0D0F" w:rsidRDefault="009E0D0F" w:rsidP="009E0D0F">
      <w:pPr>
        <w:spacing w:line="360" w:lineRule="auto"/>
        <w:jc w:val="both"/>
      </w:pPr>
      <w:r w:rsidRPr="00F44E52">
        <w:t xml:space="preserve">nati/a </w:t>
      </w:r>
      <w:proofErr w:type="spellStart"/>
      <w:r w:rsidRPr="00F44E52">
        <w:t>a</w:t>
      </w:r>
      <w:proofErr w:type="spellEnd"/>
      <w:r>
        <w:t xml:space="preserve"> (1) ___________________________________, (2) </w:t>
      </w:r>
      <w:r w:rsidRPr="00F44E52">
        <w:t>____</w:t>
      </w:r>
      <w:r>
        <w:t>________</w:t>
      </w:r>
      <w:r w:rsidRPr="00F44E52">
        <w:t>_______</w:t>
      </w:r>
      <w:r>
        <w:t>_</w:t>
      </w:r>
      <w:r w:rsidRPr="00F44E52">
        <w:t>________</w:t>
      </w:r>
      <w:r>
        <w:t>____</w:t>
      </w:r>
      <w:r w:rsidRPr="00F44E52">
        <w:t xml:space="preserve"> </w:t>
      </w:r>
      <w:r>
        <w:t xml:space="preserve">                              in data</w:t>
      </w:r>
      <w:r w:rsidRPr="00F44E52">
        <w:t xml:space="preserve"> </w:t>
      </w:r>
      <w:r>
        <w:t>(1)</w:t>
      </w:r>
      <w:r w:rsidRPr="00F44E52">
        <w:t>__________</w:t>
      </w:r>
      <w:r>
        <w:t>_________________________</w:t>
      </w:r>
      <w:r w:rsidRPr="00F44E52">
        <w:t xml:space="preserve">, </w:t>
      </w:r>
      <w:r>
        <w:t>(2) ________________________________;</w:t>
      </w:r>
    </w:p>
    <w:p w14:paraId="7ECD44CB" w14:textId="77777777" w:rsidR="009E0D0F" w:rsidRDefault="009E0D0F" w:rsidP="009E0D0F">
      <w:pPr>
        <w:spacing w:line="360" w:lineRule="auto"/>
      </w:pPr>
      <w:r w:rsidRPr="00F44E52">
        <w:t xml:space="preserve">Codice Fiscale </w:t>
      </w:r>
      <w:r>
        <w:t>(1) ________________________</w:t>
      </w:r>
      <w:r w:rsidRPr="00F44E52">
        <w:t xml:space="preserve">______, </w:t>
      </w:r>
      <w:r>
        <w:t xml:space="preserve">(2) _______________________________ </w:t>
      </w:r>
      <w:r w:rsidRPr="00F44E52">
        <w:t>residenti in __________________________</w:t>
      </w:r>
      <w:r>
        <w:t>____________________________________________</w:t>
      </w:r>
    </w:p>
    <w:p w14:paraId="23D52DBD" w14:textId="77777777" w:rsidR="009E0D0F" w:rsidRPr="00B976C7" w:rsidRDefault="009E0D0F" w:rsidP="009E0D0F">
      <w:r w:rsidRPr="00B976C7">
        <w:t>prendo atto ed accetto</w:t>
      </w:r>
      <w:r>
        <w:t xml:space="preserve"> (in caso di minori di anni 18 scrivere “prendiamo atto e accettiamo”)</w:t>
      </w:r>
      <w:r w:rsidRPr="00B976C7">
        <w:t xml:space="preserve"> che:</w:t>
      </w:r>
    </w:p>
    <w:p w14:paraId="4448673A" w14:textId="77777777" w:rsidR="009E0D0F" w:rsidRPr="00B976C7" w:rsidRDefault="009E0D0F" w:rsidP="009E0D0F">
      <w:pPr>
        <w:jc w:val="both"/>
      </w:pPr>
      <w:r w:rsidRPr="00B976C7">
        <w:t>a) nell’ambito dell’esecuzione del Contributo/ par</w:t>
      </w:r>
      <w:r>
        <w:t xml:space="preserve">tecipazione al Programma, potrò/ il minore potrà </w:t>
      </w:r>
      <w:r w:rsidRPr="00B976C7">
        <w:t>ricevere/apprendere da Rai e/o da altre società del Gruppo Rai o da soggetti che a qualsiasi titolo collaborano con la Rai, anche verbalmente, materiale/informazioni di varia natura contenenti “Informazioni Riservate”;</w:t>
      </w:r>
    </w:p>
    <w:p w14:paraId="28AD056C" w14:textId="77777777" w:rsidR="009E0D0F" w:rsidRPr="00B976C7" w:rsidRDefault="009E0D0F" w:rsidP="009E0D0F">
      <w:pPr>
        <w:jc w:val="both"/>
      </w:pPr>
      <w:r w:rsidRPr="00B976C7">
        <w:t xml:space="preserve">b) per  “Informazioni Riservate” si devono intendere tutte le informazioni, inclusi tutti gli atti, documenti, notizie ( a titolo esemplificativo ma non esaustivo anticipazioni/ novità riguardanti programmi Rai), dati, conoscenze, know </w:t>
      </w:r>
      <w:proofErr w:type="spellStart"/>
      <w:r w:rsidRPr="00B976C7">
        <w:t>how</w:t>
      </w:r>
      <w:proofErr w:type="spellEnd"/>
      <w:r w:rsidRPr="00B976C7">
        <w:t xml:space="preserve"> ancorché brevettabili di qualsiasi natura, così come qualsiasi disegno, documento, supporto ottico o magnetico o campione di materiale o prodotto, delle quali sia entrato o entrerò</w:t>
      </w:r>
      <w:r>
        <w:t>/ il minore sia entrato o entrerà</w:t>
      </w:r>
      <w:r w:rsidRPr="00B976C7">
        <w:t xml:space="preserve"> in possesso o che siano state o che saranno fornite  da Rai e/o da altre società del Gruppo Rai o da soggetti che a qualsiasi titolo collaborano con la Rai, nell’ambito della partecipazione al Contributo/Programma. In nessun caso, potranno essere considerate riservate:</w:t>
      </w:r>
    </w:p>
    <w:p w14:paraId="10B5C28D" w14:textId="77777777" w:rsidR="009E0D0F" w:rsidRPr="00B976C7" w:rsidRDefault="009E0D0F" w:rsidP="009E0D0F">
      <w:pPr>
        <w:jc w:val="both"/>
      </w:pPr>
      <w:r w:rsidRPr="00B976C7">
        <w:t>i.</w:t>
      </w:r>
      <w:r w:rsidRPr="00B976C7">
        <w:tab/>
        <w:t>le informazioni che siano già di dominio pubblico al momento della loro comunicazione, o che lo diventino successivamente, senza violazione di alcun obbligo con la presente assunto;</w:t>
      </w:r>
    </w:p>
    <w:p w14:paraId="27F5452F" w14:textId="77777777" w:rsidR="009E0D0F" w:rsidRPr="00B976C7" w:rsidRDefault="009E0D0F" w:rsidP="009E0D0F">
      <w:pPr>
        <w:jc w:val="both"/>
      </w:pPr>
      <w:r w:rsidRPr="00B976C7">
        <w:t>ii.</w:t>
      </w:r>
      <w:r w:rsidRPr="00B976C7">
        <w:tab/>
        <w:t>le informazioni che, al momento della comunicazione, siano già conosciute, sempre che tale conoscenza non sia stata fraudolentemente ottenuta</w:t>
      </w:r>
      <w:r>
        <w:t xml:space="preserve">, salvo possa essere fornita da me/ da noi </w:t>
      </w:r>
      <w:r w:rsidRPr="00B976C7">
        <w:t xml:space="preserve"> la prova di essere stato</w:t>
      </w:r>
      <w:r>
        <w:t xml:space="preserve">/ stati </w:t>
      </w:r>
      <w:r w:rsidRPr="00B976C7">
        <w:t xml:space="preserve"> già in possesso di tali informazioni nel momento in cui venivano rivelate;</w:t>
      </w:r>
    </w:p>
    <w:p w14:paraId="076BEB21" w14:textId="77777777" w:rsidR="009E0D0F" w:rsidRPr="00B976C7" w:rsidRDefault="009E0D0F" w:rsidP="009E0D0F">
      <w:pPr>
        <w:jc w:val="both"/>
      </w:pPr>
      <w:r w:rsidRPr="00B976C7">
        <w:t>iii.</w:t>
      </w:r>
      <w:r w:rsidRPr="00B976C7">
        <w:tab/>
        <w:t>le informazioni che, al momento della comunicazione, siano già da me</w:t>
      </w:r>
      <w:r>
        <w:t>/noi</w:t>
      </w:r>
      <w:r w:rsidRPr="00B976C7">
        <w:t xml:space="preserve"> conosciute, essendo state precedentemente trasmesse da un terzo legittimato a farlo e non vincolato ad un obbligo di riservatezza relativo all'utilizzazione o comunicazione di tali informazioni;</w:t>
      </w:r>
    </w:p>
    <w:p w14:paraId="5227F64D" w14:textId="77777777" w:rsidR="009E0D0F" w:rsidRPr="00B976C7" w:rsidRDefault="009E0D0F" w:rsidP="009E0D0F">
      <w:pPr>
        <w:jc w:val="both"/>
      </w:pPr>
      <w:r w:rsidRPr="00B976C7">
        <w:t>iv.</w:t>
      </w:r>
      <w:r w:rsidRPr="00B976C7">
        <w:tab/>
        <w:t>le informazioni la cui divulgazione sia stata previamente autorizzata per iscritto da Rai.</w:t>
      </w:r>
    </w:p>
    <w:p w14:paraId="6220D358" w14:textId="77777777" w:rsidR="009E0D0F" w:rsidRPr="00B976C7" w:rsidRDefault="009E0D0F" w:rsidP="009E0D0F">
      <w:pPr>
        <w:jc w:val="both"/>
      </w:pPr>
      <w:r w:rsidRPr="00B976C7">
        <w:t>Mi impegno</w:t>
      </w:r>
      <w:r>
        <w:t>/ ci impegniamo</w:t>
      </w:r>
      <w:r w:rsidRPr="00B976C7">
        <w:t xml:space="preserve"> a mantenere e a considerare strettamente riservate e comunque soggette ad obbligo di riservatezza tutte le Informazioni Riservate e ad applicare, nei confronti delle Informazioni Riservate idonee misure di sicurezza, atte ad evitare che tali Informazioni Riservate </w:t>
      </w:r>
      <w:r w:rsidRPr="00B976C7">
        <w:lastRenderedPageBreak/>
        <w:t>vengano rese disponibili e/o vengano divulgate, in tutto o in parte, a terzi senza una preventiva ed esplicita autorizzazione scritta di Rai e/o della società del Gruppo Rai interessata.</w:t>
      </w:r>
    </w:p>
    <w:p w14:paraId="2058BBF9" w14:textId="77777777" w:rsidR="009E0D0F" w:rsidRPr="00B976C7" w:rsidRDefault="009E0D0F" w:rsidP="009E0D0F">
      <w:pPr>
        <w:jc w:val="both"/>
      </w:pPr>
      <w:r w:rsidRPr="00B976C7">
        <w:t>Mi impegno</w:t>
      </w:r>
      <w:r>
        <w:t>/</w:t>
      </w:r>
      <w:r w:rsidRPr="0056535A">
        <w:t xml:space="preserve"> </w:t>
      </w:r>
      <w:r>
        <w:t>ci impegniamo</w:t>
      </w:r>
      <w:r w:rsidRPr="00B976C7">
        <w:t>, nel caso di Informazioni Riservate che sia obbligato</w:t>
      </w:r>
      <w:r>
        <w:t>/ o il minore sia obbligato</w:t>
      </w:r>
      <w:r w:rsidRPr="00B976C7">
        <w:t xml:space="preserve"> a comunicare o divulgare in ottemperanza ad un ordine legittimo di qualsiasi autorità, a dare, ove consentito, immediata notizia scritta a Rai e alla società del Gruppo Rai eventualmente interessata, affinché queste ultime possano richiedere i più adeguati provvedimenti giudiziali a tutela dei propri interessi e/o altro idoneo rimedio, oppure </w:t>
      </w:r>
      <w:r>
        <w:t>essere svincolato</w:t>
      </w:r>
      <w:r w:rsidRPr="00B976C7">
        <w:t xml:space="preserve"> dall'obbligo di riservatezza.</w:t>
      </w:r>
    </w:p>
    <w:p w14:paraId="0730139B" w14:textId="77777777" w:rsidR="009E0D0F" w:rsidRPr="00B976C7" w:rsidRDefault="009E0D0F" w:rsidP="009E0D0F">
      <w:pPr>
        <w:jc w:val="both"/>
      </w:pPr>
      <w:r w:rsidRPr="00B976C7">
        <w:t>In ogni caso, mi assumo</w:t>
      </w:r>
      <w:r>
        <w:t>/ci assumiamo</w:t>
      </w:r>
      <w:r w:rsidRPr="00B976C7">
        <w:t xml:space="preserve"> piena responsabilità per ogni eventuale violazione degli obblighi ivi previsti, posta in essere anche da qualsiasi soggetto terzo, a me</w:t>
      </w:r>
      <w:r>
        <w:t>/ a noi</w:t>
      </w:r>
      <w:r w:rsidRPr="00B976C7">
        <w:t xml:space="preserve"> riconducibile.</w:t>
      </w:r>
    </w:p>
    <w:p w14:paraId="5A6CD41C" w14:textId="77777777" w:rsidR="009E0D0F" w:rsidRPr="00B976C7" w:rsidRDefault="009E0D0F" w:rsidP="009E0D0F">
      <w:pPr>
        <w:jc w:val="both"/>
      </w:pPr>
      <w:r w:rsidRPr="00B976C7">
        <w:t>Mi impegno</w:t>
      </w:r>
      <w:r>
        <w:t>/ci impegniamo</w:t>
      </w:r>
      <w:r w:rsidRPr="00B976C7">
        <w:t xml:space="preserve"> a non utilizzare le Informazioni Riservate in modo da danneggiare Rai e/o le altre società del Gruppo Rai e/o o in modo da indurre i dipendenti, clienti o fornitori di Rai e/o delle altre società del Gruppo Rai a cessare di essere tali.</w:t>
      </w:r>
    </w:p>
    <w:p w14:paraId="1C1215DC" w14:textId="77777777" w:rsidR="009E0D0F" w:rsidRPr="00B976C7" w:rsidRDefault="009E0D0F" w:rsidP="009E0D0F">
      <w:r w:rsidRPr="00B976C7">
        <w:t>Mi impegno</w:t>
      </w:r>
      <w:r>
        <w:t>/ci impegniamo</w:t>
      </w:r>
      <w:r w:rsidRPr="00B976C7">
        <w:t xml:space="preserve"> a non asportare e a non effettuare copie, riproduzioni, estratti o sintesi di alcuna delle Informazioni Riservate</w:t>
      </w:r>
    </w:p>
    <w:p w14:paraId="7CDD4AAC" w14:textId="77777777" w:rsidR="009E0D0F" w:rsidRPr="00B976C7" w:rsidRDefault="009E0D0F" w:rsidP="009E0D0F">
      <w:pPr>
        <w:jc w:val="both"/>
      </w:pPr>
      <w:r w:rsidRPr="00B976C7">
        <w:t>A richiesta di Rai ovvero alla conclusione o all’interruzione, per qualsiasi motivo, delle attività di cui alla liberatoria di cui il presente documento costituisce Allegato, senza alcun pregiudizio per quanto riguarda gli altri impegni, mi obbligo</w:t>
      </w:r>
      <w:r>
        <w:t>/ ci obblighiamo</w:t>
      </w:r>
      <w:r w:rsidRPr="00B976C7">
        <w:t xml:space="preserve"> a riconsegnare entro 10 (dieci) giorni a Rai, ovvero, a scelta di quest'ultima, a distruggere e attestare per iscritto la distruzione, ogni copia di tutti i documenti, o altro materiale in qualsiasi forma in mio</w:t>
      </w:r>
      <w:r>
        <w:t>/ nostro</w:t>
      </w:r>
      <w:r w:rsidRPr="00B976C7">
        <w:t xml:space="preserve"> po</w:t>
      </w:r>
      <w:r>
        <w:t>ssesso o in possesso di terzi a</w:t>
      </w:r>
      <w:r w:rsidRPr="00B976C7">
        <w:t xml:space="preserve"> </w:t>
      </w:r>
      <w:r>
        <w:t>me/a noi</w:t>
      </w:r>
      <w:r w:rsidRPr="00B976C7">
        <w:t xml:space="preserve"> collegati, che contengano o che si riferiscano alle Informazioni Riservate e a cancellare o distruggere, e attestare per iscritto la cancellazione o distruzione, qualsiasi registrazione delle Informazioni Riservate, effettuata su computer o altro macchinario.</w:t>
      </w:r>
    </w:p>
    <w:p w14:paraId="508699B3" w14:textId="77777777" w:rsidR="009E0D0F" w:rsidRPr="00B976C7" w:rsidRDefault="009E0D0F" w:rsidP="009E0D0F">
      <w:r w:rsidRPr="00B976C7">
        <w:t>Le disposizioni di cui al presente Allegato devono intendersi applicabili per un periodo di tre (3) anni successivo alla cessazione, per qualsiasi motivo, delle attività di cui alla afferente liberatoria.</w:t>
      </w:r>
    </w:p>
    <w:p w14:paraId="56C3538C" w14:textId="77777777" w:rsidR="009E0D0F" w:rsidRPr="00B976C7" w:rsidRDefault="009E0D0F" w:rsidP="009E0D0F">
      <w:r w:rsidRPr="00B976C7">
        <w:t>In fede,</w:t>
      </w:r>
    </w:p>
    <w:p w14:paraId="1E6914CD" w14:textId="77777777" w:rsidR="009E0D0F" w:rsidRPr="00B976C7" w:rsidRDefault="009E0D0F" w:rsidP="009E0D0F"/>
    <w:p w14:paraId="404FC860" w14:textId="77777777" w:rsidR="009E0D0F" w:rsidRPr="00365CA3" w:rsidRDefault="009E0D0F" w:rsidP="009E0D0F">
      <w:pPr>
        <w:outlineLvl w:val="0"/>
        <w:rPr>
          <w:b/>
        </w:rPr>
      </w:pPr>
      <w:r w:rsidRPr="00B976C7">
        <w:t>IL SOTTOSCRITTO/LA SOTTOSCRITTA</w:t>
      </w:r>
      <w:r>
        <w:t>/</w:t>
      </w:r>
      <w:r w:rsidRPr="00EB6F38">
        <w:t xml:space="preserve"> I SOTTOSCRITTI Fi</w:t>
      </w:r>
      <w:r w:rsidRPr="00365CA3">
        <w:rPr>
          <w:b/>
        </w:rPr>
        <w:t>r</w:t>
      </w:r>
      <w:r w:rsidRPr="00EB6F38">
        <w:t>me</w:t>
      </w:r>
      <w:r w:rsidRPr="00365CA3">
        <w:rPr>
          <w:b/>
        </w:rPr>
        <w:t xml:space="preserve"> </w:t>
      </w:r>
    </w:p>
    <w:p w14:paraId="4FC6E4CA" w14:textId="77777777" w:rsidR="009E0D0F" w:rsidRPr="00B976C7" w:rsidRDefault="009E0D0F" w:rsidP="009E0D0F"/>
    <w:p w14:paraId="1C43F207" w14:textId="77777777" w:rsidR="009E0D0F" w:rsidRPr="00B976C7" w:rsidRDefault="009E0D0F" w:rsidP="009E0D0F">
      <w:r w:rsidRPr="00B976C7">
        <w:t>Firma (come e cognome prima in stampatello e poi firma in corsivo leggibile)</w:t>
      </w:r>
    </w:p>
    <w:p w14:paraId="75A8A572" w14:textId="77777777" w:rsidR="009E0D0F" w:rsidRPr="00365CA3" w:rsidRDefault="009E0D0F" w:rsidP="003659DC">
      <w:pPr>
        <w:spacing w:after="120"/>
        <w:ind w:left="34" w:hanging="34"/>
        <w:jc w:val="both"/>
      </w:pPr>
    </w:p>
    <w:sectPr w:rsidR="009E0D0F" w:rsidRPr="00365CA3" w:rsidSect="003E1587">
      <w:pgSz w:w="11906" w:h="16838"/>
      <w:pgMar w:top="1079"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14B3"/>
    <w:multiLevelType w:val="hybridMultilevel"/>
    <w:tmpl w:val="63B6BD4C"/>
    <w:lvl w:ilvl="0" w:tplc="763AFD6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9DF60AA"/>
    <w:multiLevelType w:val="hybridMultilevel"/>
    <w:tmpl w:val="9BD6C7E0"/>
    <w:lvl w:ilvl="0" w:tplc="AFBEC008">
      <w:start w:val="1"/>
      <w:numFmt w:val="upperLetter"/>
      <w:lvlText w:val="%1)"/>
      <w:lvlJc w:val="left"/>
      <w:pPr>
        <w:ind w:left="1770" w:hanging="360"/>
      </w:pPr>
      <w:rPr>
        <w:rFonts w:hint="default"/>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2" w15:restartNumberingAfterBreak="0">
    <w:nsid w:val="0D6A3DAA"/>
    <w:multiLevelType w:val="hybridMultilevel"/>
    <w:tmpl w:val="DA34B3C2"/>
    <w:lvl w:ilvl="0" w:tplc="95E04C60">
      <w:start w:val="1"/>
      <w:numFmt w:val="lowerLetter"/>
      <w:lvlText w:val="%1)"/>
      <w:lvlJc w:val="left"/>
      <w:pPr>
        <w:tabs>
          <w:tab w:val="num" w:pos="720"/>
        </w:tabs>
        <w:ind w:left="720" w:hanging="360"/>
      </w:pPr>
      <w:rPr>
        <w:rFonts w:cs="Wingdings"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E973A73"/>
    <w:multiLevelType w:val="hybridMultilevel"/>
    <w:tmpl w:val="9D2C2944"/>
    <w:lvl w:ilvl="0" w:tplc="9340896C">
      <w:start w:val="1"/>
      <w:numFmt w:val="lowerLetter"/>
      <w:lvlText w:val="(%1)"/>
      <w:lvlJc w:val="left"/>
      <w:pPr>
        <w:tabs>
          <w:tab w:val="num" w:pos="720"/>
        </w:tabs>
        <w:ind w:left="720" w:hanging="360"/>
      </w:pPr>
      <w:rPr>
        <w:rFonts w:ascii="Times New Roman" w:eastAsia="Times New Roman" w:hAnsi="Times New Roman" w:cs="Times New Roman"/>
        <w:b/>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B06D0"/>
    <w:multiLevelType w:val="hybridMultilevel"/>
    <w:tmpl w:val="480E91A0"/>
    <w:lvl w:ilvl="0" w:tplc="B77A4F3C">
      <w:start w:val="7"/>
      <w:numFmt w:val="bullet"/>
      <w:lvlText w:val="-"/>
      <w:lvlJc w:val="left"/>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4E1D49"/>
    <w:multiLevelType w:val="hybridMultilevel"/>
    <w:tmpl w:val="096E41F6"/>
    <w:lvl w:ilvl="0" w:tplc="E924C79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3069609F"/>
    <w:multiLevelType w:val="hybridMultilevel"/>
    <w:tmpl w:val="5E2EA6BA"/>
    <w:lvl w:ilvl="0" w:tplc="663A53FE">
      <w:start w:val="1"/>
      <w:numFmt w:val="lowerLetter"/>
      <w:lvlText w:val="%1)"/>
      <w:lvlJc w:val="left"/>
      <w:pPr>
        <w:tabs>
          <w:tab w:val="num" w:pos="1080"/>
        </w:tabs>
        <w:ind w:left="1080" w:hanging="360"/>
      </w:pPr>
      <w:rPr>
        <w:rFonts w:hint="default"/>
      </w:rPr>
    </w:lvl>
    <w:lvl w:ilvl="1" w:tplc="04100001">
      <w:start w:val="1"/>
      <w:numFmt w:val="bullet"/>
      <w:lvlText w:val=""/>
      <w:lvlJc w:val="left"/>
      <w:pPr>
        <w:tabs>
          <w:tab w:val="num" w:pos="1800"/>
        </w:tabs>
        <w:ind w:left="1800" w:hanging="360"/>
      </w:pPr>
      <w:rPr>
        <w:rFonts w:ascii="Symbol" w:hAnsi="Symbol"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7" w15:restartNumberingAfterBreak="0">
    <w:nsid w:val="356C34BC"/>
    <w:multiLevelType w:val="hybridMultilevel"/>
    <w:tmpl w:val="BAD05118"/>
    <w:lvl w:ilvl="0" w:tplc="98B83B1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7C4564"/>
    <w:multiLevelType w:val="hybridMultilevel"/>
    <w:tmpl w:val="A240FBFE"/>
    <w:lvl w:ilvl="0" w:tplc="C8FCFBB0">
      <w:start w:val="1"/>
      <w:numFmt w:val="lowerLetter"/>
      <w:lvlText w:val="%1)"/>
      <w:lvlJc w:val="left"/>
      <w:pPr>
        <w:ind w:left="1770" w:hanging="360"/>
      </w:pPr>
      <w:rPr>
        <w:rFonts w:hint="default"/>
        <w:b/>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9" w15:restartNumberingAfterBreak="0">
    <w:nsid w:val="38E902D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45FC1DE3"/>
    <w:multiLevelType w:val="hybridMultilevel"/>
    <w:tmpl w:val="04BE4C62"/>
    <w:lvl w:ilvl="0" w:tplc="06C87D5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C8712A7"/>
    <w:multiLevelType w:val="hybridMultilevel"/>
    <w:tmpl w:val="B40A7C50"/>
    <w:lvl w:ilvl="0" w:tplc="46382EAA">
      <w:start w:val="3"/>
      <w:numFmt w:val="bullet"/>
      <w:lvlText w:val="-"/>
      <w:lvlJc w:val="left"/>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BA2CDA"/>
    <w:multiLevelType w:val="hybridMultilevel"/>
    <w:tmpl w:val="EEEC58B8"/>
    <w:lvl w:ilvl="0" w:tplc="858CB2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9B67351"/>
    <w:multiLevelType w:val="hybridMultilevel"/>
    <w:tmpl w:val="23FABB48"/>
    <w:lvl w:ilvl="0" w:tplc="655E39D6">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60556471"/>
    <w:multiLevelType w:val="hybridMultilevel"/>
    <w:tmpl w:val="EEEC58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7760A8"/>
    <w:multiLevelType w:val="hybridMultilevel"/>
    <w:tmpl w:val="6FEC4482"/>
    <w:lvl w:ilvl="0" w:tplc="9A726C3E">
      <w:start w:val="1"/>
      <w:numFmt w:val="lowerRoman"/>
      <w:lvlText w:val="(%1)"/>
      <w:lvlJc w:val="left"/>
      <w:pPr>
        <w:ind w:left="1080" w:hanging="360"/>
      </w:pPr>
      <w:rPr>
        <w:rFonts w:ascii="Times New Roman" w:eastAsia="Times New Roman" w:hAnsi="Times New Roman"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799D5BC7"/>
    <w:multiLevelType w:val="hybridMultilevel"/>
    <w:tmpl w:val="B0067092"/>
    <w:lvl w:ilvl="0" w:tplc="41C6CE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16600559">
    <w:abstractNumId w:val="3"/>
  </w:num>
  <w:num w:numId="2" w16cid:durableId="956372562">
    <w:abstractNumId w:val="5"/>
  </w:num>
  <w:num w:numId="3" w16cid:durableId="264656933">
    <w:abstractNumId w:val="15"/>
  </w:num>
  <w:num w:numId="4" w16cid:durableId="1400667192">
    <w:abstractNumId w:val="1"/>
  </w:num>
  <w:num w:numId="5" w16cid:durableId="892740244">
    <w:abstractNumId w:val="8"/>
  </w:num>
  <w:num w:numId="6" w16cid:durableId="888373033">
    <w:abstractNumId w:val="6"/>
  </w:num>
  <w:num w:numId="7" w16cid:durableId="436216338">
    <w:abstractNumId w:val="2"/>
  </w:num>
  <w:num w:numId="8" w16cid:durableId="1381520055">
    <w:abstractNumId w:val="9"/>
  </w:num>
  <w:num w:numId="9" w16cid:durableId="1974872500">
    <w:abstractNumId w:val="7"/>
  </w:num>
  <w:num w:numId="10" w16cid:durableId="598368598">
    <w:abstractNumId w:val="0"/>
  </w:num>
  <w:num w:numId="11" w16cid:durableId="1548760492">
    <w:abstractNumId w:val="10"/>
  </w:num>
  <w:num w:numId="12" w16cid:durableId="1090783165">
    <w:abstractNumId w:val="13"/>
  </w:num>
  <w:num w:numId="13" w16cid:durableId="26638112">
    <w:abstractNumId w:val="9"/>
    <w:lvlOverride w:ilvl="0"/>
  </w:num>
  <w:num w:numId="14" w16cid:durableId="1655914613">
    <w:abstractNumId w:val="16"/>
  </w:num>
  <w:num w:numId="15" w16cid:durableId="2122995318">
    <w:abstractNumId w:val="12"/>
  </w:num>
  <w:num w:numId="16" w16cid:durableId="1165899842">
    <w:abstractNumId w:val="4"/>
  </w:num>
  <w:num w:numId="17" w16cid:durableId="2000304400">
    <w:abstractNumId w:val="11"/>
  </w:num>
  <w:num w:numId="18" w16cid:durableId="13776565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proofState w:spelling="clean" w:grammar="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3D45"/>
    <w:rsid w:val="00004CF8"/>
    <w:rsid w:val="000127D4"/>
    <w:rsid w:val="00037FD0"/>
    <w:rsid w:val="0009708B"/>
    <w:rsid w:val="000B5BD8"/>
    <w:rsid w:val="000B6942"/>
    <w:rsid w:val="000B6FDC"/>
    <w:rsid w:val="000C57EE"/>
    <w:rsid w:val="000C7988"/>
    <w:rsid w:val="000D545C"/>
    <w:rsid w:val="000F3FFA"/>
    <w:rsid w:val="000F5FDE"/>
    <w:rsid w:val="00111172"/>
    <w:rsid w:val="00113EF5"/>
    <w:rsid w:val="00120AD6"/>
    <w:rsid w:val="00121AFA"/>
    <w:rsid w:val="00136F23"/>
    <w:rsid w:val="0015228E"/>
    <w:rsid w:val="00156880"/>
    <w:rsid w:val="00185F78"/>
    <w:rsid w:val="001B4128"/>
    <w:rsid w:val="001B4237"/>
    <w:rsid w:val="001E433A"/>
    <w:rsid w:val="002114FC"/>
    <w:rsid w:val="00215E2B"/>
    <w:rsid w:val="00224B56"/>
    <w:rsid w:val="002674FE"/>
    <w:rsid w:val="002816D1"/>
    <w:rsid w:val="0029108C"/>
    <w:rsid w:val="002A0F77"/>
    <w:rsid w:val="002A4DC7"/>
    <w:rsid w:val="002B1B1E"/>
    <w:rsid w:val="002B2241"/>
    <w:rsid w:val="002B255D"/>
    <w:rsid w:val="002C1AB4"/>
    <w:rsid w:val="002D1F85"/>
    <w:rsid w:val="002F2D25"/>
    <w:rsid w:val="00300DDB"/>
    <w:rsid w:val="00305FA1"/>
    <w:rsid w:val="003168F6"/>
    <w:rsid w:val="00321CB4"/>
    <w:rsid w:val="00334697"/>
    <w:rsid w:val="00343DAF"/>
    <w:rsid w:val="00364992"/>
    <w:rsid w:val="003659DC"/>
    <w:rsid w:val="00365A5F"/>
    <w:rsid w:val="00365CA3"/>
    <w:rsid w:val="00375AB0"/>
    <w:rsid w:val="00376FE1"/>
    <w:rsid w:val="00392726"/>
    <w:rsid w:val="003A253F"/>
    <w:rsid w:val="003A7E80"/>
    <w:rsid w:val="003B5749"/>
    <w:rsid w:val="003C02A8"/>
    <w:rsid w:val="003E1587"/>
    <w:rsid w:val="003F3213"/>
    <w:rsid w:val="003F73FA"/>
    <w:rsid w:val="004469CE"/>
    <w:rsid w:val="004509D8"/>
    <w:rsid w:val="00452077"/>
    <w:rsid w:val="00464CB1"/>
    <w:rsid w:val="00471E52"/>
    <w:rsid w:val="004D31CF"/>
    <w:rsid w:val="00533B42"/>
    <w:rsid w:val="00553158"/>
    <w:rsid w:val="00560E23"/>
    <w:rsid w:val="00560EAC"/>
    <w:rsid w:val="00592099"/>
    <w:rsid w:val="005A4E92"/>
    <w:rsid w:val="005C781F"/>
    <w:rsid w:val="005E15EB"/>
    <w:rsid w:val="005E5587"/>
    <w:rsid w:val="005F329B"/>
    <w:rsid w:val="00603BAB"/>
    <w:rsid w:val="006059EB"/>
    <w:rsid w:val="00612C71"/>
    <w:rsid w:val="0062132B"/>
    <w:rsid w:val="006216A5"/>
    <w:rsid w:val="00621B4A"/>
    <w:rsid w:val="006313BD"/>
    <w:rsid w:val="00631E02"/>
    <w:rsid w:val="00635B4E"/>
    <w:rsid w:val="00636B05"/>
    <w:rsid w:val="00641DF9"/>
    <w:rsid w:val="00646BC1"/>
    <w:rsid w:val="00651134"/>
    <w:rsid w:val="006964FF"/>
    <w:rsid w:val="00697A42"/>
    <w:rsid w:val="006A70B5"/>
    <w:rsid w:val="006E7865"/>
    <w:rsid w:val="006F573D"/>
    <w:rsid w:val="00726490"/>
    <w:rsid w:val="00733507"/>
    <w:rsid w:val="00745379"/>
    <w:rsid w:val="0075045B"/>
    <w:rsid w:val="00753D45"/>
    <w:rsid w:val="00774029"/>
    <w:rsid w:val="00782E64"/>
    <w:rsid w:val="007948C2"/>
    <w:rsid w:val="007B54D7"/>
    <w:rsid w:val="007E39D9"/>
    <w:rsid w:val="00803C29"/>
    <w:rsid w:val="008107AF"/>
    <w:rsid w:val="00826373"/>
    <w:rsid w:val="00830AD2"/>
    <w:rsid w:val="00867B09"/>
    <w:rsid w:val="00872EF4"/>
    <w:rsid w:val="00874592"/>
    <w:rsid w:val="008806D9"/>
    <w:rsid w:val="00883B62"/>
    <w:rsid w:val="008A3948"/>
    <w:rsid w:val="008B208C"/>
    <w:rsid w:val="008B32B4"/>
    <w:rsid w:val="008D38ED"/>
    <w:rsid w:val="008F0BD8"/>
    <w:rsid w:val="0090607A"/>
    <w:rsid w:val="00913123"/>
    <w:rsid w:val="0092081A"/>
    <w:rsid w:val="00924142"/>
    <w:rsid w:val="00926F0E"/>
    <w:rsid w:val="009272B3"/>
    <w:rsid w:val="009410B9"/>
    <w:rsid w:val="009505DB"/>
    <w:rsid w:val="0099130B"/>
    <w:rsid w:val="009E06B2"/>
    <w:rsid w:val="009E0D0F"/>
    <w:rsid w:val="009E5B22"/>
    <w:rsid w:val="00A005BC"/>
    <w:rsid w:val="00A03C24"/>
    <w:rsid w:val="00A20A4A"/>
    <w:rsid w:val="00A2123B"/>
    <w:rsid w:val="00A532A4"/>
    <w:rsid w:val="00A650FD"/>
    <w:rsid w:val="00A6707B"/>
    <w:rsid w:val="00A72181"/>
    <w:rsid w:val="00A82F20"/>
    <w:rsid w:val="00A96B3E"/>
    <w:rsid w:val="00AB28E4"/>
    <w:rsid w:val="00AB47BE"/>
    <w:rsid w:val="00AD300D"/>
    <w:rsid w:val="00AD53E5"/>
    <w:rsid w:val="00AE6FE0"/>
    <w:rsid w:val="00B17A88"/>
    <w:rsid w:val="00B31E3E"/>
    <w:rsid w:val="00B605C6"/>
    <w:rsid w:val="00B758BA"/>
    <w:rsid w:val="00B76225"/>
    <w:rsid w:val="00B944BF"/>
    <w:rsid w:val="00BE627D"/>
    <w:rsid w:val="00BE77E3"/>
    <w:rsid w:val="00BF64C6"/>
    <w:rsid w:val="00C0288B"/>
    <w:rsid w:val="00C07A31"/>
    <w:rsid w:val="00C208DA"/>
    <w:rsid w:val="00C20F0B"/>
    <w:rsid w:val="00C309EE"/>
    <w:rsid w:val="00C32E9B"/>
    <w:rsid w:val="00C35887"/>
    <w:rsid w:val="00C410A3"/>
    <w:rsid w:val="00C67B0B"/>
    <w:rsid w:val="00C729E2"/>
    <w:rsid w:val="00C77F4A"/>
    <w:rsid w:val="00C86111"/>
    <w:rsid w:val="00C90311"/>
    <w:rsid w:val="00C90614"/>
    <w:rsid w:val="00C9335B"/>
    <w:rsid w:val="00CC5A49"/>
    <w:rsid w:val="00CC5B49"/>
    <w:rsid w:val="00CD0A97"/>
    <w:rsid w:val="00D145F6"/>
    <w:rsid w:val="00D25C05"/>
    <w:rsid w:val="00D453F0"/>
    <w:rsid w:val="00D4604E"/>
    <w:rsid w:val="00D508F3"/>
    <w:rsid w:val="00D54328"/>
    <w:rsid w:val="00D554FC"/>
    <w:rsid w:val="00D84207"/>
    <w:rsid w:val="00DC173B"/>
    <w:rsid w:val="00DC5951"/>
    <w:rsid w:val="00DF4160"/>
    <w:rsid w:val="00E006C8"/>
    <w:rsid w:val="00E350D5"/>
    <w:rsid w:val="00E40A40"/>
    <w:rsid w:val="00E43F30"/>
    <w:rsid w:val="00E446A0"/>
    <w:rsid w:val="00E56F80"/>
    <w:rsid w:val="00E649EC"/>
    <w:rsid w:val="00E67DCF"/>
    <w:rsid w:val="00E728F9"/>
    <w:rsid w:val="00E835B2"/>
    <w:rsid w:val="00E92E28"/>
    <w:rsid w:val="00EA0473"/>
    <w:rsid w:val="00EB27D8"/>
    <w:rsid w:val="00EC111B"/>
    <w:rsid w:val="00EC57FA"/>
    <w:rsid w:val="00ED0A28"/>
    <w:rsid w:val="00EE3115"/>
    <w:rsid w:val="00EE4F9A"/>
    <w:rsid w:val="00EF1646"/>
    <w:rsid w:val="00EF3D11"/>
    <w:rsid w:val="00EF7306"/>
    <w:rsid w:val="00F133BF"/>
    <w:rsid w:val="00F33DA9"/>
    <w:rsid w:val="00F40EF2"/>
    <w:rsid w:val="00F44E52"/>
    <w:rsid w:val="00F51661"/>
    <w:rsid w:val="00F609D7"/>
    <w:rsid w:val="00F60C66"/>
    <w:rsid w:val="00F676C5"/>
    <w:rsid w:val="00F67A59"/>
    <w:rsid w:val="00F67C6F"/>
    <w:rsid w:val="00F72E73"/>
    <w:rsid w:val="00F86F60"/>
    <w:rsid w:val="00FA5738"/>
    <w:rsid w:val="00FE3908"/>
    <w:rsid w:val="00FE3FA3"/>
    <w:rsid w:val="00FF59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80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3D45"/>
    <w:rPr>
      <w:rFonts w:ascii="Times New Roman" w:eastAsia="Times New Roman" w:hAnsi="Times New Roman"/>
      <w:sz w:val="24"/>
      <w:szCs w:val="24"/>
    </w:rPr>
  </w:style>
  <w:style w:type="paragraph" w:styleId="Titolo1">
    <w:name w:val="heading 1"/>
    <w:basedOn w:val="Normale"/>
    <w:link w:val="Titolo1Carattere"/>
    <w:uiPriority w:val="9"/>
    <w:qFormat/>
    <w:rsid w:val="00745379"/>
    <w:pPr>
      <w:spacing w:before="100" w:beforeAutospacing="1" w:after="100" w:afterAutospacing="1"/>
      <w:outlineLvl w:val="0"/>
    </w:pPr>
    <w:rPr>
      <w:b/>
      <w:bCs/>
      <w:kern w:val="36"/>
      <w:sz w:val="48"/>
      <w:szCs w:val="48"/>
    </w:rPr>
  </w:style>
  <w:style w:type="paragraph" w:styleId="Titolo5">
    <w:name w:val="heading 5"/>
    <w:basedOn w:val="Normale"/>
    <w:link w:val="Titolo5Carattere"/>
    <w:uiPriority w:val="9"/>
    <w:qFormat/>
    <w:rsid w:val="00745379"/>
    <w:pPr>
      <w:spacing w:before="100" w:beforeAutospacing="1" w:after="100" w:afterAutospacing="1"/>
      <w:outlineLvl w:val="4"/>
    </w:pPr>
    <w:rPr>
      <w:b/>
      <w:bCs/>
      <w:sz w:val="20"/>
      <w:szCs w:val="20"/>
    </w:rPr>
  </w:style>
  <w:style w:type="paragraph" w:styleId="Titolo6">
    <w:name w:val="heading 6"/>
    <w:basedOn w:val="Normale"/>
    <w:next w:val="Normale"/>
    <w:link w:val="Titolo6Carattere"/>
    <w:uiPriority w:val="9"/>
    <w:qFormat/>
    <w:rsid w:val="00745379"/>
    <w:pPr>
      <w:keepNext/>
      <w:keepLines/>
      <w:spacing w:before="200"/>
      <w:outlineLvl w:val="5"/>
    </w:pPr>
    <w:rPr>
      <w:rFonts w:ascii="Cambria" w:hAnsi="Cambria"/>
      <w:i/>
      <w:iCs/>
      <w:color w:val="243F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745379"/>
    <w:rPr>
      <w:rFonts w:ascii="Times New Roman" w:eastAsia="Times New Roman" w:hAnsi="Times New Roman" w:cs="Times New Roman"/>
      <w:b/>
      <w:bCs/>
      <w:kern w:val="36"/>
      <w:sz w:val="48"/>
      <w:szCs w:val="48"/>
      <w:lang w:eastAsia="it-IT"/>
    </w:rPr>
  </w:style>
  <w:style w:type="character" w:customStyle="1" w:styleId="Titolo5Carattere">
    <w:name w:val="Titolo 5 Carattere"/>
    <w:link w:val="Titolo5"/>
    <w:uiPriority w:val="9"/>
    <w:rsid w:val="00745379"/>
    <w:rPr>
      <w:rFonts w:ascii="Times New Roman" w:eastAsia="Times New Roman" w:hAnsi="Times New Roman" w:cs="Times New Roman"/>
      <w:b/>
      <w:bCs/>
      <w:sz w:val="20"/>
      <w:szCs w:val="20"/>
      <w:lang w:eastAsia="it-IT"/>
    </w:rPr>
  </w:style>
  <w:style w:type="character" w:customStyle="1" w:styleId="Titolo6Carattere">
    <w:name w:val="Titolo 6 Carattere"/>
    <w:link w:val="Titolo6"/>
    <w:uiPriority w:val="9"/>
    <w:rsid w:val="00745379"/>
    <w:rPr>
      <w:rFonts w:ascii="Cambria" w:eastAsia="Times New Roman" w:hAnsi="Cambria" w:cs="Times New Roman"/>
      <w:i/>
      <w:iCs/>
      <w:color w:val="243F60"/>
    </w:rPr>
  </w:style>
  <w:style w:type="character" w:styleId="Enfasigrassetto">
    <w:name w:val="Strong"/>
    <w:uiPriority w:val="22"/>
    <w:qFormat/>
    <w:rsid w:val="00745379"/>
    <w:rPr>
      <w:b/>
      <w:bCs/>
    </w:rPr>
  </w:style>
  <w:style w:type="character" w:styleId="Enfasicorsivo">
    <w:name w:val="Emphasis"/>
    <w:uiPriority w:val="20"/>
    <w:qFormat/>
    <w:rsid w:val="00745379"/>
    <w:rPr>
      <w:i/>
      <w:iCs w:val="0"/>
    </w:rPr>
  </w:style>
  <w:style w:type="paragraph" w:styleId="Nessunaspaziatura">
    <w:name w:val="No Spacing"/>
    <w:uiPriority w:val="1"/>
    <w:qFormat/>
    <w:rsid w:val="00745379"/>
    <w:rPr>
      <w:sz w:val="22"/>
      <w:szCs w:val="22"/>
      <w:lang w:eastAsia="en-US"/>
    </w:rPr>
  </w:style>
  <w:style w:type="paragraph" w:styleId="Paragrafoelenco">
    <w:name w:val="List Paragraph"/>
    <w:basedOn w:val="Normale"/>
    <w:uiPriority w:val="34"/>
    <w:qFormat/>
    <w:rsid w:val="00636B05"/>
    <w:pPr>
      <w:ind w:left="720"/>
      <w:contextualSpacing/>
    </w:pPr>
  </w:style>
  <w:style w:type="paragraph" w:styleId="Testofumetto">
    <w:name w:val="Balloon Text"/>
    <w:basedOn w:val="Normale"/>
    <w:link w:val="TestofumettoCarattere"/>
    <w:uiPriority w:val="99"/>
    <w:semiHidden/>
    <w:unhideWhenUsed/>
    <w:rsid w:val="00E728F9"/>
    <w:rPr>
      <w:rFonts w:ascii="Tahoma" w:hAnsi="Tahoma" w:cs="Tahoma"/>
      <w:sz w:val="16"/>
      <w:szCs w:val="16"/>
    </w:rPr>
  </w:style>
  <w:style w:type="character" w:customStyle="1" w:styleId="TestofumettoCarattere">
    <w:name w:val="Testo fumetto Carattere"/>
    <w:link w:val="Testofumetto"/>
    <w:uiPriority w:val="99"/>
    <w:semiHidden/>
    <w:rsid w:val="00E728F9"/>
    <w:rPr>
      <w:rFonts w:ascii="Tahoma" w:eastAsia="Times New Roman" w:hAnsi="Tahoma" w:cs="Tahoma"/>
      <w:sz w:val="16"/>
      <w:szCs w:val="16"/>
    </w:rPr>
  </w:style>
  <w:style w:type="character" w:styleId="Rimandocommento">
    <w:name w:val="annotation reference"/>
    <w:semiHidden/>
    <w:rsid w:val="00AB28E4"/>
    <w:rPr>
      <w:sz w:val="16"/>
      <w:szCs w:val="16"/>
    </w:rPr>
  </w:style>
  <w:style w:type="paragraph" w:styleId="Testocommento">
    <w:name w:val="annotation text"/>
    <w:basedOn w:val="Normale"/>
    <w:link w:val="TestocommentoCarattere"/>
    <w:semiHidden/>
    <w:rsid w:val="00AB28E4"/>
    <w:rPr>
      <w:sz w:val="20"/>
      <w:szCs w:val="20"/>
    </w:rPr>
  </w:style>
  <w:style w:type="paragraph" w:styleId="Soggettocommento">
    <w:name w:val="annotation subject"/>
    <w:basedOn w:val="Testocommento"/>
    <w:next w:val="Testocommento"/>
    <w:semiHidden/>
    <w:rsid w:val="00AB28E4"/>
    <w:rPr>
      <w:b/>
      <w:bCs/>
    </w:rPr>
  </w:style>
  <w:style w:type="character" w:styleId="Collegamentoipertestuale">
    <w:name w:val="Hyperlink"/>
    <w:rsid w:val="00926F0E"/>
    <w:rPr>
      <w:rFonts w:cs="Times New Roman"/>
      <w:color w:val="0000FF"/>
      <w:u w:val="single"/>
    </w:rPr>
  </w:style>
  <w:style w:type="character" w:customStyle="1" w:styleId="TestocommentoCarattere">
    <w:name w:val="Testo commento Carattere"/>
    <w:link w:val="Testocommento"/>
    <w:semiHidden/>
    <w:locked/>
    <w:rsid w:val="00926F0E"/>
    <w:rPr>
      <w:lang w:val="it-IT" w:eastAsia="it-IT" w:bidi="ar-SA"/>
    </w:rPr>
  </w:style>
  <w:style w:type="paragraph" w:styleId="Mappadocumento">
    <w:name w:val="Document Map"/>
    <w:basedOn w:val="Normale"/>
    <w:semiHidden/>
    <w:rsid w:val="00343DAF"/>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18313">
      <w:bodyDiv w:val="1"/>
      <w:marLeft w:val="0"/>
      <w:marRight w:val="0"/>
      <w:marTop w:val="0"/>
      <w:marBottom w:val="0"/>
      <w:divBdr>
        <w:top w:val="none" w:sz="0" w:space="0" w:color="auto"/>
        <w:left w:val="none" w:sz="0" w:space="0" w:color="auto"/>
        <w:bottom w:val="none" w:sz="0" w:space="0" w:color="auto"/>
        <w:right w:val="none" w:sz="0" w:space="0" w:color="auto"/>
      </w:divBdr>
    </w:div>
    <w:div w:id="193450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05DED-3B11-4BCC-AEF9-E983CDF1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6565</Words>
  <Characters>37421</Characters>
  <Application>Microsoft Office Word</Application>
  <DocSecurity>0</DocSecurity>
  <Lines>311</Lines>
  <Paragraphs>87</Paragraphs>
  <ScaleCrop>false</ScaleCrop>
  <HeadingPairs>
    <vt:vector size="2" baseType="variant">
      <vt:variant>
        <vt:lpstr>Titolo</vt:lpstr>
      </vt:variant>
      <vt:variant>
        <vt:i4>1</vt:i4>
      </vt:variant>
    </vt:vector>
  </HeadingPairs>
  <TitlesOfParts>
    <vt:vector size="1" baseType="lpstr">
      <vt:lpstr> </vt:lpstr>
    </vt:vector>
  </TitlesOfParts>
  <LinksUpToDate>false</LinksUpToDate>
  <CharactersWithSpaces>43899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dcterms:created xsi:type="dcterms:W3CDTF">2023-12-28T14:49:00Z</dcterms:created>
  <dcterms:modified xsi:type="dcterms:W3CDTF">2023-12-28T14:49:00Z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fb7db923-fb33-4116-a87b-3515dd7af442</vt:lpwstr>
  </property>
  <property fmtid="{D5CDD505-2E9C-101B-9397-08002B2CF9AE}" pid="3" name="MAIL_MSG_ID1">
    <vt:lpwstr>GEAAO+/T9t20xwkp3MY2iv8+BFawprC6/jEV03TwunXbEPKbsDqCByrcCO3el18YgkSgO4D4qdHEHeGE_x000d_
8O2/pvp1epWk5s7Ju22u4jjWL3yS+COfQ4zJugMLN1AWqlS8PgeC5hQ/zqaKVspOFPaT2MDuu/mO_x000d_
hv2BWKYHO25wPbWORpsR/9kJi+7QaM/o2BA3of1DPpRkpVpxZ7/g0Egvsuhyokc4uMwjbIH0DWGZ_x000d_
CRQZ2Vo329azC0W2U</vt:lpwstr>
  </property>
  <property fmtid="{D5CDD505-2E9C-101B-9397-08002B2CF9AE}" pid="4" name="MAIL_MSG_ID2">
    <vt:lpwstr>R6g0Lf7I+cN</vt:lpwstr>
  </property>
  <property fmtid="{D5CDD505-2E9C-101B-9397-08002B2CF9AE}" pid="5" name="RESPONSE_SENDER_NAME">
    <vt:lpwstr>gAAAdya76B99d4hLGUR1rQ+8TxTv0GGEPdix</vt:lpwstr>
  </property>
  <property fmtid="{D5CDD505-2E9C-101B-9397-08002B2CF9AE}" pid="6" name="EMAIL_OWNER_ADDRESS">
    <vt:lpwstr>ABAAVOAfoSrQoyymTlyYIn5fQ8N0lsbYydVkmSJfYwPGwqzzXRX2/yZV9XS7Xj45QE4S</vt:lpwstr>
  </property>
</Properties>
</file>